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F13" w:rsidRDefault="008D1A8F" w:rsidP="005A22BB">
      <w:pPr>
        <w:pStyle w:val="Default"/>
        <w:jc w:val="center"/>
        <w:rPr>
          <w:b/>
          <w:bCs/>
        </w:rPr>
      </w:pPr>
      <w:r w:rsidRPr="008D1A8F">
        <w:rPr>
          <w:b/>
          <w:bCs/>
          <w:noProof/>
          <w:lang w:eastAsia="ru-RU"/>
        </w:rPr>
        <w:drawing>
          <wp:inline distT="0" distB="0" distL="0" distR="0">
            <wp:extent cx="6188710" cy="8582918"/>
            <wp:effectExtent l="0" t="0" r="2540" b="8890"/>
            <wp:docPr id="1" name="Рисунок 1" descr="C:\Users\user\Pictures\2021-01-25\программа развития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1-25\программа развития титу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82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F13" w:rsidRDefault="00262F13" w:rsidP="005A22BB">
      <w:pPr>
        <w:pStyle w:val="Default"/>
        <w:jc w:val="center"/>
        <w:rPr>
          <w:b/>
          <w:bCs/>
        </w:rPr>
      </w:pPr>
    </w:p>
    <w:p w:rsidR="00262F13" w:rsidRDefault="00262F13" w:rsidP="005A22BB">
      <w:pPr>
        <w:pStyle w:val="Default"/>
        <w:jc w:val="center"/>
        <w:rPr>
          <w:b/>
          <w:bCs/>
        </w:rPr>
      </w:pPr>
    </w:p>
    <w:p w:rsidR="008D1A8F" w:rsidRDefault="008D1A8F" w:rsidP="005A22BB">
      <w:pPr>
        <w:pStyle w:val="Default"/>
        <w:jc w:val="center"/>
        <w:rPr>
          <w:b/>
          <w:bCs/>
        </w:rPr>
      </w:pPr>
    </w:p>
    <w:p w:rsidR="005A22BB" w:rsidRDefault="002203BC" w:rsidP="005A22BB">
      <w:pPr>
        <w:pStyle w:val="Default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lastRenderedPageBreak/>
        <w:t>СОДЕРЖАНИЕ.</w:t>
      </w:r>
    </w:p>
    <w:p w:rsidR="002203BC" w:rsidRDefault="002203BC" w:rsidP="005A22BB">
      <w:pPr>
        <w:pStyle w:val="Default"/>
        <w:jc w:val="center"/>
        <w:rPr>
          <w:b/>
          <w:bCs/>
        </w:rPr>
      </w:pPr>
    </w:p>
    <w:p w:rsidR="002203BC" w:rsidRDefault="002203BC" w:rsidP="005A22BB">
      <w:pPr>
        <w:pStyle w:val="Default"/>
        <w:jc w:val="center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4794"/>
        <w:gridCol w:w="3246"/>
      </w:tblGrid>
      <w:tr w:rsidR="002203BC" w:rsidTr="002203BC">
        <w:tc>
          <w:tcPr>
            <w:tcW w:w="1696" w:type="dxa"/>
          </w:tcPr>
          <w:p w:rsidR="002203BC" w:rsidRPr="002203BC" w:rsidRDefault="002203BC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  <w:lang w:val="en-US"/>
              </w:rPr>
              <w:t>I</w:t>
            </w:r>
            <w:r w:rsidRPr="002203BC">
              <w:rPr>
                <w:bCs/>
              </w:rPr>
              <w:t>.</w:t>
            </w:r>
          </w:p>
        </w:tc>
        <w:tc>
          <w:tcPr>
            <w:tcW w:w="4794" w:type="dxa"/>
          </w:tcPr>
          <w:p w:rsidR="002203BC" w:rsidRDefault="002203BC" w:rsidP="002203BC">
            <w:pPr>
              <w:pStyle w:val="Default"/>
              <w:jc w:val="both"/>
            </w:pPr>
            <w:r w:rsidRPr="007A2E8F">
              <w:t>Паспорт программы развития на 20</w:t>
            </w:r>
            <w:r w:rsidR="00EC57C6">
              <w:t>20 -2025</w:t>
            </w:r>
            <w:r w:rsidRPr="007A2E8F">
              <w:t>г</w:t>
            </w:r>
          </w:p>
          <w:p w:rsidR="002203BC" w:rsidRDefault="002203BC" w:rsidP="002203BC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3246" w:type="dxa"/>
          </w:tcPr>
          <w:p w:rsidR="002203BC" w:rsidRPr="009B5F1D" w:rsidRDefault="0084034E" w:rsidP="005A22BB">
            <w:pPr>
              <w:pStyle w:val="Default"/>
              <w:jc w:val="center"/>
              <w:rPr>
                <w:bCs/>
              </w:rPr>
            </w:pPr>
            <w:r w:rsidRPr="009B5F1D">
              <w:rPr>
                <w:bCs/>
                <w:lang w:val="en-US"/>
              </w:rPr>
              <w:t>3</w:t>
            </w:r>
            <w:r w:rsidRPr="009B5F1D">
              <w:rPr>
                <w:bCs/>
              </w:rPr>
              <w:t xml:space="preserve"> стр.</w:t>
            </w:r>
          </w:p>
        </w:tc>
      </w:tr>
      <w:tr w:rsidR="002203BC" w:rsidTr="002203BC">
        <w:tc>
          <w:tcPr>
            <w:tcW w:w="1696" w:type="dxa"/>
          </w:tcPr>
          <w:p w:rsidR="002203BC" w:rsidRPr="002203BC" w:rsidRDefault="002203BC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II</w:t>
            </w:r>
            <w:r w:rsidRPr="002203BC">
              <w:rPr>
                <w:bCs/>
              </w:rPr>
              <w:t>.</w:t>
            </w:r>
          </w:p>
        </w:tc>
        <w:tc>
          <w:tcPr>
            <w:tcW w:w="4794" w:type="dxa"/>
          </w:tcPr>
          <w:p w:rsidR="002203BC" w:rsidRDefault="002203BC" w:rsidP="002203BC">
            <w:pPr>
              <w:pStyle w:val="Default"/>
              <w:jc w:val="both"/>
            </w:pPr>
            <w:r w:rsidRPr="007A2E8F">
              <w:t>Информационная справка об учреждении</w:t>
            </w:r>
          </w:p>
          <w:p w:rsidR="002203BC" w:rsidRDefault="002203BC" w:rsidP="002203BC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3246" w:type="dxa"/>
          </w:tcPr>
          <w:p w:rsidR="002203BC" w:rsidRPr="009B5F1D" w:rsidRDefault="000C6AA9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6</w:t>
            </w:r>
            <w:r w:rsidR="009B5F1D" w:rsidRPr="009B5F1D">
              <w:rPr>
                <w:bCs/>
              </w:rPr>
              <w:t xml:space="preserve"> стр.</w:t>
            </w:r>
          </w:p>
        </w:tc>
      </w:tr>
      <w:tr w:rsidR="002203BC" w:rsidTr="002203BC">
        <w:tc>
          <w:tcPr>
            <w:tcW w:w="1696" w:type="dxa"/>
          </w:tcPr>
          <w:p w:rsidR="002203BC" w:rsidRPr="002203BC" w:rsidRDefault="002203BC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III</w:t>
            </w:r>
            <w:r w:rsidRPr="002203BC">
              <w:rPr>
                <w:bCs/>
              </w:rPr>
              <w:t>.</w:t>
            </w:r>
          </w:p>
        </w:tc>
        <w:tc>
          <w:tcPr>
            <w:tcW w:w="4794" w:type="dxa"/>
          </w:tcPr>
          <w:p w:rsidR="002203BC" w:rsidRPr="007A2E8F" w:rsidRDefault="002203BC" w:rsidP="002203BC">
            <w:pPr>
              <w:pStyle w:val="Default"/>
              <w:spacing w:after="197"/>
              <w:jc w:val="both"/>
            </w:pPr>
            <w:r w:rsidRPr="007A2E8F">
              <w:t>Проблемный анализ состояния МБДОУ «</w:t>
            </w:r>
            <w:r w:rsidR="00EC57C6">
              <w:t>Набережно-Морквашский детский сад</w:t>
            </w:r>
            <w:r w:rsidRPr="007A2E8F">
              <w:t xml:space="preserve">» </w:t>
            </w:r>
          </w:p>
          <w:p w:rsidR="002203BC" w:rsidRDefault="002203BC" w:rsidP="002203BC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3246" w:type="dxa"/>
          </w:tcPr>
          <w:p w:rsidR="002203BC" w:rsidRPr="009B5F1D" w:rsidRDefault="000C6AA9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="005A3523">
              <w:rPr>
                <w:bCs/>
              </w:rPr>
              <w:t xml:space="preserve"> стр</w:t>
            </w:r>
          </w:p>
        </w:tc>
      </w:tr>
      <w:tr w:rsidR="002203BC" w:rsidTr="002203BC">
        <w:tc>
          <w:tcPr>
            <w:tcW w:w="1696" w:type="dxa"/>
          </w:tcPr>
          <w:p w:rsidR="002203BC" w:rsidRPr="002203BC" w:rsidRDefault="002203BC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IV</w:t>
            </w:r>
            <w:r w:rsidRPr="002203BC">
              <w:rPr>
                <w:bCs/>
              </w:rPr>
              <w:t>.</w:t>
            </w:r>
          </w:p>
        </w:tc>
        <w:tc>
          <w:tcPr>
            <w:tcW w:w="4794" w:type="dxa"/>
          </w:tcPr>
          <w:p w:rsidR="002203BC" w:rsidRDefault="002203BC" w:rsidP="002203BC">
            <w:pPr>
              <w:pStyle w:val="Default"/>
              <w:jc w:val="both"/>
            </w:pPr>
            <w:r w:rsidRPr="007A2E8F">
              <w:t>Концепция программы развития МБДОУ «</w:t>
            </w:r>
            <w:r w:rsidR="00EC57C6">
              <w:t>Набережно-Морквашский детский сад</w:t>
            </w:r>
            <w:r w:rsidRPr="007A2E8F">
              <w:t>»</w:t>
            </w:r>
          </w:p>
          <w:p w:rsidR="002203BC" w:rsidRDefault="002203BC" w:rsidP="002203BC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3246" w:type="dxa"/>
          </w:tcPr>
          <w:p w:rsidR="002203BC" w:rsidRPr="009B5F1D" w:rsidRDefault="000C6AA9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19</w:t>
            </w:r>
            <w:r w:rsidR="005A3523">
              <w:rPr>
                <w:bCs/>
              </w:rPr>
              <w:t xml:space="preserve"> стр.</w:t>
            </w:r>
          </w:p>
        </w:tc>
      </w:tr>
      <w:tr w:rsidR="002203BC" w:rsidTr="002203BC">
        <w:tc>
          <w:tcPr>
            <w:tcW w:w="1696" w:type="dxa"/>
          </w:tcPr>
          <w:p w:rsidR="002203BC" w:rsidRPr="002203BC" w:rsidRDefault="002203BC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V</w:t>
            </w:r>
            <w:r w:rsidRPr="002203BC">
              <w:rPr>
                <w:bCs/>
              </w:rPr>
              <w:t>.</w:t>
            </w:r>
          </w:p>
        </w:tc>
        <w:tc>
          <w:tcPr>
            <w:tcW w:w="4794" w:type="dxa"/>
          </w:tcPr>
          <w:p w:rsidR="002203BC" w:rsidRDefault="002203BC" w:rsidP="002203BC">
            <w:pPr>
              <w:pStyle w:val="Default"/>
              <w:jc w:val="both"/>
            </w:pPr>
            <w:r w:rsidRPr="007A2E8F">
              <w:t>Стратегия развития дошкольного образовательного учреждения</w:t>
            </w:r>
          </w:p>
          <w:p w:rsidR="002203BC" w:rsidRDefault="002203BC" w:rsidP="002203BC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3246" w:type="dxa"/>
          </w:tcPr>
          <w:p w:rsidR="002203BC" w:rsidRPr="009B5F1D" w:rsidRDefault="000C6AA9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27 стр.</w:t>
            </w:r>
          </w:p>
        </w:tc>
      </w:tr>
      <w:tr w:rsidR="002203BC" w:rsidTr="002203BC">
        <w:tc>
          <w:tcPr>
            <w:tcW w:w="1696" w:type="dxa"/>
          </w:tcPr>
          <w:p w:rsidR="002203BC" w:rsidRPr="002203BC" w:rsidRDefault="002203BC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VI</w:t>
            </w:r>
            <w:r w:rsidRPr="002203BC">
              <w:rPr>
                <w:bCs/>
              </w:rPr>
              <w:t>.</w:t>
            </w:r>
          </w:p>
        </w:tc>
        <w:tc>
          <w:tcPr>
            <w:tcW w:w="4794" w:type="dxa"/>
          </w:tcPr>
          <w:p w:rsidR="002203BC" w:rsidRPr="007A2E8F" w:rsidRDefault="002203BC" w:rsidP="002203BC">
            <w:pPr>
              <w:pStyle w:val="Default"/>
              <w:jc w:val="both"/>
            </w:pPr>
            <w:r w:rsidRPr="007A2E8F">
              <w:t xml:space="preserve">Управление программой </w:t>
            </w:r>
          </w:p>
          <w:p w:rsidR="002203BC" w:rsidRDefault="002203BC" w:rsidP="002203BC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3246" w:type="dxa"/>
          </w:tcPr>
          <w:p w:rsidR="002203BC" w:rsidRPr="009B5F1D" w:rsidRDefault="00E704F8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37</w:t>
            </w:r>
            <w:r w:rsidR="000C6AA9">
              <w:rPr>
                <w:bCs/>
              </w:rPr>
              <w:t xml:space="preserve"> стр.</w:t>
            </w:r>
          </w:p>
        </w:tc>
      </w:tr>
      <w:tr w:rsidR="000C6AA9" w:rsidTr="002203BC">
        <w:tc>
          <w:tcPr>
            <w:tcW w:w="1696" w:type="dxa"/>
          </w:tcPr>
          <w:p w:rsidR="000C6AA9" w:rsidRPr="000C6AA9" w:rsidRDefault="000C6AA9" w:rsidP="005A22BB">
            <w:pPr>
              <w:pStyle w:val="Default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VII</w:t>
            </w:r>
          </w:p>
        </w:tc>
        <w:tc>
          <w:tcPr>
            <w:tcW w:w="4794" w:type="dxa"/>
          </w:tcPr>
          <w:p w:rsidR="000C6AA9" w:rsidRPr="000C6AA9" w:rsidRDefault="000C6AA9" w:rsidP="002203BC">
            <w:pPr>
              <w:pStyle w:val="Default"/>
              <w:jc w:val="both"/>
            </w:pPr>
            <w:r w:rsidRPr="000C6AA9">
              <w:t>Заключение</w:t>
            </w:r>
          </w:p>
        </w:tc>
        <w:tc>
          <w:tcPr>
            <w:tcW w:w="3246" w:type="dxa"/>
          </w:tcPr>
          <w:p w:rsidR="000C6AA9" w:rsidRPr="009B5F1D" w:rsidRDefault="000C6AA9" w:rsidP="005A22BB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38 стр.</w:t>
            </w:r>
          </w:p>
        </w:tc>
      </w:tr>
    </w:tbl>
    <w:p w:rsidR="002203BC" w:rsidRPr="007A2E8F" w:rsidRDefault="002203BC" w:rsidP="005A22BB">
      <w:pPr>
        <w:pStyle w:val="Default"/>
        <w:jc w:val="center"/>
        <w:rPr>
          <w:b/>
          <w:bCs/>
        </w:rPr>
      </w:pPr>
    </w:p>
    <w:p w:rsidR="008F7749" w:rsidRPr="007A2E8F" w:rsidRDefault="008F7749" w:rsidP="005A22BB">
      <w:pPr>
        <w:pStyle w:val="Default"/>
        <w:jc w:val="center"/>
      </w:pPr>
    </w:p>
    <w:p w:rsidR="0000731B" w:rsidRPr="007A2E8F" w:rsidRDefault="0000731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Pr="007A2E8F" w:rsidRDefault="005A22BB">
      <w:pPr>
        <w:rPr>
          <w:sz w:val="24"/>
          <w:szCs w:val="24"/>
        </w:rPr>
      </w:pPr>
    </w:p>
    <w:p w:rsidR="005A22BB" w:rsidRDefault="005A22BB">
      <w:pPr>
        <w:rPr>
          <w:sz w:val="24"/>
          <w:szCs w:val="24"/>
        </w:rPr>
      </w:pPr>
    </w:p>
    <w:p w:rsidR="0084034E" w:rsidRDefault="0084034E">
      <w:pPr>
        <w:rPr>
          <w:sz w:val="24"/>
          <w:szCs w:val="24"/>
        </w:rPr>
      </w:pPr>
    </w:p>
    <w:p w:rsidR="0084034E" w:rsidRDefault="0084034E">
      <w:pPr>
        <w:rPr>
          <w:sz w:val="24"/>
          <w:szCs w:val="24"/>
        </w:rPr>
      </w:pPr>
    </w:p>
    <w:p w:rsidR="00262F13" w:rsidRDefault="00262F13" w:rsidP="00262F13">
      <w:pPr>
        <w:rPr>
          <w:sz w:val="24"/>
          <w:szCs w:val="24"/>
        </w:rPr>
      </w:pPr>
    </w:p>
    <w:p w:rsidR="00262F13" w:rsidRDefault="00262F13" w:rsidP="00262F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2F13" w:rsidRDefault="00262F13" w:rsidP="00262F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22BB" w:rsidRPr="007A2E8F" w:rsidRDefault="005A22BB" w:rsidP="00262F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sz w:val="24"/>
          <w:szCs w:val="24"/>
        </w:rPr>
        <w:t>l. П</w:t>
      </w:r>
      <w:r w:rsidR="00262F13">
        <w:rPr>
          <w:rFonts w:ascii="Times New Roman" w:hAnsi="Times New Roman" w:cs="Times New Roman"/>
          <w:b/>
          <w:bCs/>
          <w:sz w:val="24"/>
          <w:szCs w:val="24"/>
        </w:rPr>
        <w:t>аспорт программы развития на 2020-2025</w:t>
      </w:r>
      <w:r w:rsidRPr="007A2E8F">
        <w:rPr>
          <w:rFonts w:ascii="Times New Roman" w:hAnsi="Times New Roman" w:cs="Times New Roman"/>
          <w:b/>
          <w:bCs/>
          <w:sz w:val="24"/>
          <w:szCs w:val="24"/>
        </w:rPr>
        <w:t xml:space="preserve"> гг.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70"/>
        <w:gridCol w:w="7166"/>
      </w:tblGrid>
      <w:tr w:rsidR="005A22BB" w:rsidRPr="007A2E8F" w:rsidTr="005A22BB">
        <w:tc>
          <w:tcPr>
            <w:tcW w:w="2660" w:type="dxa"/>
          </w:tcPr>
          <w:p w:rsidR="005A22BB" w:rsidRPr="007A2E8F" w:rsidRDefault="005A22BB" w:rsidP="005A22BB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lastRenderedPageBreak/>
              <w:t xml:space="preserve">Наименование программы </w:t>
            </w:r>
          </w:p>
          <w:p w:rsidR="005A22BB" w:rsidRPr="007A2E8F" w:rsidRDefault="005A22BB" w:rsidP="005A22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5" w:type="dxa"/>
          </w:tcPr>
          <w:p w:rsidR="005A22BB" w:rsidRPr="007A2E8F" w:rsidRDefault="00C57F99" w:rsidP="00EC57C6">
            <w:pPr>
              <w:pStyle w:val="Default"/>
            </w:pPr>
            <w:r w:rsidRPr="007A2E8F">
              <w:t>Программа развития м</w:t>
            </w:r>
            <w:r w:rsidR="005A22BB" w:rsidRPr="007A2E8F">
              <w:t>униципального бюджетного дошкольного образовательного учреждения «</w:t>
            </w:r>
            <w:r w:rsidR="00EC57C6">
              <w:t>Набережно-Морквашский детский сад</w:t>
            </w:r>
            <w:r w:rsidR="005A22BB" w:rsidRPr="007A2E8F">
              <w:t xml:space="preserve">» </w:t>
            </w:r>
            <w:r w:rsidR="00EC57C6">
              <w:t>Верхнеуслонского</w:t>
            </w:r>
            <w:r w:rsidR="005A22BB" w:rsidRPr="007A2E8F">
              <w:t xml:space="preserve"> муниципального района Республики Татарстан»</w:t>
            </w:r>
            <w:r w:rsidR="004C0A8A">
              <w:t xml:space="preserve"> (далее- МБДОУ)</w:t>
            </w:r>
            <w:r w:rsidR="005A22BB" w:rsidRPr="007A2E8F">
              <w:t xml:space="preserve">  на 20</w:t>
            </w:r>
            <w:r w:rsidR="00EC57C6">
              <w:t>20-2025</w:t>
            </w:r>
            <w:r w:rsidR="005A22BB" w:rsidRPr="007A2E8F">
              <w:t xml:space="preserve"> гг. </w:t>
            </w:r>
          </w:p>
        </w:tc>
      </w:tr>
      <w:tr w:rsidR="005A22BB" w:rsidRPr="007A2E8F" w:rsidTr="005A22BB">
        <w:tc>
          <w:tcPr>
            <w:tcW w:w="2660" w:type="dxa"/>
          </w:tcPr>
          <w:p w:rsidR="005A22BB" w:rsidRPr="007A2E8F" w:rsidRDefault="005A22BB" w:rsidP="005A22BB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Основания для разработки программы, нормативные документы </w:t>
            </w:r>
          </w:p>
          <w:p w:rsidR="005A22BB" w:rsidRPr="007A2E8F" w:rsidRDefault="005A22BB" w:rsidP="005A22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5" w:type="dxa"/>
          </w:tcPr>
          <w:p w:rsidR="001174FB" w:rsidRDefault="001174FB" w:rsidP="005A22BB">
            <w:pPr>
              <w:pStyle w:val="Default"/>
            </w:pPr>
            <w:r>
              <w:t>Н</w:t>
            </w:r>
            <w:r w:rsidRPr="001174FB">
              <w:t>ормативные документы:</w:t>
            </w:r>
          </w:p>
          <w:p w:rsidR="001174FB" w:rsidRDefault="001174FB" w:rsidP="005A22BB">
            <w:pPr>
              <w:pStyle w:val="Default"/>
            </w:pPr>
            <w:r w:rsidRPr="001174FB">
              <w:t>-Конституция РФ</w:t>
            </w:r>
          </w:p>
          <w:p w:rsidR="001174FB" w:rsidRDefault="001174FB" w:rsidP="005A22BB">
            <w:pPr>
              <w:pStyle w:val="Default"/>
            </w:pPr>
            <w:r w:rsidRPr="001174FB">
              <w:t>-Закон «Об образов</w:t>
            </w:r>
            <w:r w:rsidR="00B40D43">
              <w:t xml:space="preserve">ании» в Российской Федерации» </w:t>
            </w:r>
            <w:r w:rsidRPr="001174FB">
              <w:t>от 29 декабря2012года N273-ФЗ;</w:t>
            </w:r>
          </w:p>
          <w:p w:rsidR="001174FB" w:rsidRDefault="001174FB" w:rsidP="005A22BB">
            <w:pPr>
              <w:pStyle w:val="Default"/>
            </w:pPr>
            <w:r w:rsidRPr="001174FB">
              <w:t>-Конвенция о правах ребенка. (Генеральная ассамблея ООН 5 декабря 1989 года, ратифицирована Верховным Советом СССР 13.06.1990);</w:t>
            </w:r>
          </w:p>
          <w:p w:rsidR="001174FB" w:rsidRDefault="001174FB" w:rsidP="005A22BB">
            <w:pPr>
              <w:pStyle w:val="Default"/>
            </w:pPr>
            <w:r w:rsidRPr="001174FB">
              <w:t xml:space="preserve">-Национальная доктрина образования в РФ (до 2025 г.); </w:t>
            </w:r>
          </w:p>
          <w:p w:rsidR="001174FB" w:rsidRDefault="001174FB" w:rsidP="005A22BB">
            <w:pPr>
              <w:pStyle w:val="Default"/>
            </w:pPr>
            <w:r w:rsidRPr="001174FB">
              <w:t>-Государственная программа Российской Федерации «Развитие образования» на 2013-2020 годы (утверждена Распоряжением Правительства РФ от 22.11.2012 No2148-р, от 15.05.2013 No792-р);</w:t>
            </w:r>
          </w:p>
          <w:p w:rsidR="001174FB" w:rsidRDefault="001174FB" w:rsidP="005A22BB">
            <w:pPr>
              <w:pStyle w:val="Default"/>
            </w:pPr>
            <w:r w:rsidRPr="001174FB">
              <w:t>-Федеральный закон от 24 июля 1998 г. N124-ФЗ"Об основных гарантиях прав ребенка в Российской Федерации";</w:t>
            </w:r>
          </w:p>
          <w:p w:rsidR="001174FB" w:rsidRDefault="001174FB" w:rsidP="005A22BB">
            <w:pPr>
              <w:pStyle w:val="Default"/>
            </w:pPr>
            <w:r w:rsidRPr="001174FB">
              <w:t>-Федеральный государственный образовательный стандарт дошкольного образования (далее ФГОС ДО). Утвержден Приказом Министерства образования и науки РФ (от 17 октября 2013 года No1155).</w:t>
            </w:r>
          </w:p>
          <w:p w:rsidR="001174FB" w:rsidRDefault="001174FB" w:rsidP="005A22BB">
            <w:pPr>
              <w:pStyle w:val="Default"/>
            </w:pPr>
            <w:r w:rsidRPr="001174FB">
              <w:t>-СанПиН 2.4.1.3049-13 «Санитарно-эпидемиологические требования к устройству, содержанию и организации режима работы в дошкольных организациях»;</w:t>
            </w:r>
          </w:p>
          <w:p w:rsidR="001174FB" w:rsidRDefault="001174FB" w:rsidP="005A22BB">
            <w:pPr>
              <w:pStyle w:val="Default"/>
            </w:pPr>
            <w:r w:rsidRPr="001174FB">
              <w:t xml:space="preserve">-Письмо Минобрнауки России от 21.11.2010 No03-248 «О разработке основной общеобразовательной программы дошкольного образования»; </w:t>
            </w:r>
          </w:p>
          <w:p w:rsidR="001174FB" w:rsidRDefault="001174FB" w:rsidP="005A22BB">
            <w:pPr>
              <w:pStyle w:val="Default"/>
            </w:pPr>
            <w:r w:rsidRPr="001174FB">
              <w:t>-Приказ Министерства образования и науки РФ от 30.08.2013 г. No1014 «Об утверждении Порядка организации и осуществления образовательной деятельности по основным общеобразовательным программам –образовательным программам дошкольного образования»</w:t>
            </w:r>
          </w:p>
          <w:p w:rsidR="001174FB" w:rsidRDefault="001174FB" w:rsidP="005A22BB">
            <w:pPr>
              <w:pStyle w:val="Default"/>
            </w:pPr>
            <w:r w:rsidRPr="001174FB">
              <w:t>-Об утверждении профессионального стандарта «Педагог (педагогическая деятельность в сфере дошкольного, начального общего, среднего общего образования) (воспитатель, учитель)» Приказ Минтруда России No544 от 18.10.2013г.</w:t>
            </w:r>
          </w:p>
          <w:p w:rsidR="001174FB" w:rsidRDefault="001174FB" w:rsidP="005A22BB">
            <w:pPr>
              <w:pStyle w:val="Default"/>
            </w:pPr>
            <w:r w:rsidRPr="001174FB">
              <w:t>-Трудовой кодекс РФ;</w:t>
            </w:r>
          </w:p>
          <w:p w:rsidR="001174FB" w:rsidRDefault="001174FB" w:rsidP="005A22BB">
            <w:pPr>
              <w:pStyle w:val="Default"/>
            </w:pPr>
            <w:r w:rsidRPr="001174FB">
              <w:t>Распоряжение Правительства РФ от 8 декабря 2011 г. No2227-р о «Стратегии инновационного развития РФ на период до 2020</w:t>
            </w:r>
            <w:r>
              <w:t xml:space="preserve"> г»</w:t>
            </w:r>
            <w:r w:rsidR="005A22BB" w:rsidRPr="007A2E8F">
              <w:t>.</w:t>
            </w:r>
          </w:p>
          <w:p w:rsidR="005A22BB" w:rsidRPr="007A2E8F" w:rsidRDefault="005A22BB" w:rsidP="005A22BB">
            <w:pPr>
              <w:pStyle w:val="Default"/>
            </w:pPr>
            <w:r w:rsidRPr="007A2E8F">
              <w:t xml:space="preserve">Устав МБДОУ. </w:t>
            </w:r>
          </w:p>
        </w:tc>
      </w:tr>
      <w:tr w:rsidR="00725259" w:rsidRPr="007A2E8F" w:rsidTr="005A22BB">
        <w:tc>
          <w:tcPr>
            <w:tcW w:w="2660" w:type="dxa"/>
          </w:tcPr>
          <w:p w:rsidR="00725259" w:rsidRPr="00725259" w:rsidRDefault="00725259" w:rsidP="005A22BB">
            <w:pPr>
              <w:pStyle w:val="Default"/>
              <w:jc w:val="center"/>
              <w:rPr>
                <w:b/>
                <w:i/>
              </w:rPr>
            </w:pPr>
            <w:r w:rsidRPr="00725259">
              <w:rPr>
                <w:b/>
                <w:i/>
              </w:rPr>
              <w:t>Заказчик Программы</w:t>
            </w:r>
          </w:p>
          <w:p w:rsidR="00725259" w:rsidRPr="007A2E8F" w:rsidRDefault="00725259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725259" w:rsidRPr="00725259" w:rsidRDefault="00725259" w:rsidP="005A22BB">
            <w:pPr>
              <w:pStyle w:val="Default"/>
            </w:pPr>
            <w:r w:rsidRPr="00725259">
              <w:t>Учредитель образовательного учреждения</w:t>
            </w:r>
          </w:p>
        </w:tc>
      </w:tr>
      <w:tr w:rsidR="005A22BB" w:rsidRPr="007A2E8F" w:rsidTr="005A22BB">
        <w:tc>
          <w:tcPr>
            <w:tcW w:w="2660" w:type="dxa"/>
          </w:tcPr>
          <w:p w:rsidR="005A22BB" w:rsidRPr="007A2E8F" w:rsidRDefault="005A22BB" w:rsidP="005A22BB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Разработчики программы </w:t>
            </w:r>
          </w:p>
          <w:p w:rsidR="005A22BB" w:rsidRPr="007A2E8F" w:rsidRDefault="005A22BB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742BD3" w:rsidRDefault="00143FC3" w:rsidP="00742BD3">
            <w:pPr>
              <w:pStyle w:val="Default"/>
              <w:numPr>
                <w:ilvl w:val="0"/>
                <w:numId w:val="46"/>
              </w:numPr>
            </w:pPr>
            <w:r>
              <w:t>Семёнова М.В</w:t>
            </w:r>
            <w:r w:rsidR="00742BD3">
              <w:t>., заведующий МБДОУ «</w:t>
            </w:r>
            <w:r>
              <w:t>Набережно-Морквашский детский сад»</w:t>
            </w:r>
            <w:r w:rsidR="00742BD3">
              <w:t>»;</w:t>
            </w:r>
          </w:p>
          <w:p w:rsidR="005A22BB" w:rsidRPr="007A2E8F" w:rsidRDefault="005A22BB" w:rsidP="00B40D43">
            <w:pPr>
              <w:pStyle w:val="Default"/>
              <w:ind w:left="360"/>
            </w:pPr>
          </w:p>
        </w:tc>
      </w:tr>
      <w:tr w:rsidR="005A22BB" w:rsidRPr="007A2E8F" w:rsidTr="005A22BB">
        <w:tc>
          <w:tcPr>
            <w:tcW w:w="2660" w:type="dxa"/>
          </w:tcPr>
          <w:p w:rsidR="005A22BB" w:rsidRPr="007A2E8F" w:rsidRDefault="005A22BB" w:rsidP="005A22BB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Исполнители программы </w:t>
            </w:r>
          </w:p>
          <w:p w:rsidR="005A22BB" w:rsidRPr="007A2E8F" w:rsidRDefault="005A22BB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5A22BB" w:rsidRPr="007A2E8F" w:rsidRDefault="005A22BB" w:rsidP="00C57F99">
            <w:pPr>
              <w:pStyle w:val="Default"/>
            </w:pPr>
            <w:r w:rsidRPr="007A2E8F">
              <w:t xml:space="preserve">Администрация и педагогический коллектив МБДОУ, воспитанники, родители (законные представители) воспитанников, социальные партнеры ДОУ. </w:t>
            </w:r>
          </w:p>
        </w:tc>
      </w:tr>
      <w:tr w:rsidR="005A22BB" w:rsidRPr="007A2E8F" w:rsidTr="005A22BB">
        <w:tc>
          <w:tcPr>
            <w:tcW w:w="2660" w:type="dxa"/>
          </w:tcPr>
          <w:p w:rsidR="005A22BB" w:rsidRPr="007A2E8F" w:rsidRDefault="00742BD3" w:rsidP="005A22BB">
            <w:pPr>
              <w:pStyle w:val="Default"/>
              <w:jc w:val="center"/>
            </w:pPr>
            <w:r>
              <w:rPr>
                <w:b/>
                <w:bCs/>
                <w:i/>
                <w:iCs/>
              </w:rPr>
              <w:t xml:space="preserve">Сроки выполнения </w:t>
            </w:r>
            <w:r w:rsidR="005A22BB" w:rsidRPr="007A2E8F">
              <w:rPr>
                <w:b/>
                <w:bCs/>
                <w:i/>
                <w:iCs/>
              </w:rPr>
              <w:t xml:space="preserve"> </w:t>
            </w:r>
          </w:p>
          <w:p w:rsidR="005A22BB" w:rsidRPr="007A2E8F" w:rsidRDefault="005A22BB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5A22BB" w:rsidRPr="007A2E8F" w:rsidRDefault="00742BD3" w:rsidP="00EC57C6">
            <w:pPr>
              <w:pStyle w:val="Default"/>
            </w:pPr>
            <w:r>
              <w:t>20</w:t>
            </w:r>
            <w:r w:rsidR="00EC57C6">
              <w:t>20</w:t>
            </w:r>
            <w:r>
              <w:t>-202</w:t>
            </w:r>
            <w:r w:rsidR="00EC57C6">
              <w:t>5</w:t>
            </w:r>
            <w:r>
              <w:t xml:space="preserve"> гг.</w:t>
            </w:r>
            <w:r w:rsidR="005A22BB" w:rsidRPr="007A2E8F">
              <w:t xml:space="preserve"> </w:t>
            </w:r>
          </w:p>
        </w:tc>
      </w:tr>
      <w:tr w:rsidR="00742BD3" w:rsidRPr="007A2E8F" w:rsidTr="005A22BB">
        <w:tc>
          <w:tcPr>
            <w:tcW w:w="2660" w:type="dxa"/>
          </w:tcPr>
          <w:p w:rsidR="00742BD3" w:rsidRPr="007A2E8F" w:rsidRDefault="00742BD3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  <w:r w:rsidRPr="007A2E8F">
              <w:rPr>
                <w:b/>
                <w:bCs/>
                <w:i/>
                <w:iCs/>
              </w:rPr>
              <w:t>этапы реализации программы</w:t>
            </w:r>
          </w:p>
        </w:tc>
        <w:tc>
          <w:tcPr>
            <w:tcW w:w="7895" w:type="dxa"/>
          </w:tcPr>
          <w:p w:rsidR="00742BD3" w:rsidRPr="00742BD3" w:rsidRDefault="00EC57C6">
            <w:pPr>
              <w:pStyle w:val="Default"/>
              <w:rPr>
                <w:b/>
              </w:rPr>
            </w:pPr>
            <w:r>
              <w:rPr>
                <w:b/>
              </w:rPr>
              <w:t>Первый этап (январь -август 2020</w:t>
            </w:r>
            <w:r w:rsidR="00742BD3" w:rsidRPr="00742BD3">
              <w:rPr>
                <w:b/>
              </w:rPr>
              <w:t xml:space="preserve"> года).</w:t>
            </w:r>
          </w:p>
          <w:p w:rsidR="00742BD3" w:rsidRDefault="00742BD3">
            <w:pPr>
              <w:pStyle w:val="Default"/>
            </w:pPr>
            <w:r w:rsidRPr="00742BD3">
              <w:t xml:space="preserve"> Информационно-подготовительный.</w:t>
            </w:r>
          </w:p>
          <w:p w:rsidR="00742BD3" w:rsidRDefault="00742BD3">
            <w:pPr>
              <w:pStyle w:val="Default"/>
            </w:pPr>
            <w:r w:rsidRPr="00742BD3">
              <w:lastRenderedPageBreak/>
              <w:t>-Выявление актуальных проблем в организации образовательного процесса и деятельности ДОУ.</w:t>
            </w:r>
          </w:p>
          <w:p w:rsidR="00742BD3" w:rsidRDefault="00742BD3">
            <w:pPr>
              <w:pStyle w:val="Default"/>
            </w:pPr>
            <w:r w:rsidRPr="00742BD3">
              <w:t>-Определение целей и задач;</w:t>
            </w:r>
          </w:p>
          <w:p w:rsidR="00742BD3" w:rsidRDefault="00742BD3">
            <w:pPr>
              <w:pStyle w:val="Default"/>
            </w:pPr>
            <w:r w:rsidRPr="00742BD3">
              <w:t>-Разработка Программы развития ДОУ.</w:t>
            </w:r>
          </w:p>
          <w:p w:rsidR="00742BD3" w:rsidRPr="00742BD3" w:rsidRDefault="00742BD3">
            <w:pPr>
              <w:pStyle w:val="Default"/>
              <w:rPr>
                <w:b/>
              </w:rPr>
            </w:pPr>
            <w:r w:rsidRPr="00742BD3">
              <w:rPr>
                <w:b/>
              </w:rPr>
              <w:t>Второй этап (сентябрь 20</w:t>
            </w:r>
            <w:r w:rsidR="00EC57C6">
              <w:rPr>
                <w:b/>
              </w:rPr>
              <w:t>20</w:t>
            </w:r>
            <w:r w:rsidRPr="00742BD3">
              <w:rPr>
                <w:b/>
              </w:rPr>
              <w:t xml:space="preserve"> -май 202</w:t>
            </w:r>
            <w:r w:rsidR="00EC57C6">
              <w:rPr>
                <w:b/>
              </w:rPr>
              <w:t>5</w:t>
            </w:r>
            <w:r w:rsidRPr="00742BD3">
              <w:rPr>
                <w:b/>
              </w:rPr>
              <w:t xml:space="preserve"> г.г.).</w:t>
            </w:r>
          </w:p>
          <w:p w:rsidR="00742BD3" w:rsidRDefault="00742BD3">
            <w:pPr>
              <w:pStyle w:val="Default"/>
            </w:pPr>
            <w:r w:rsidRPr="00742BD3">
              <w:t xml:space="preserve"> Практический.</w:t>
            </w:r>
          </w:p>
          <w:p w:rsidR="00742BD3" w:rsidRDefault="00742BD3">
            <w:pPr>
              <w:pStyle w:val="Default"/>
            </w:pPr>
            <w:r w:rsidRPr="00742BD3">
              <w:t>-Реализация основных мероприятий Программы развития в ДОУ</w:t>
            </w:r>
          </w:p>
          <w:p w:rsidR="00742BD3" w:rsidRDefault="00742BD3">
            <w:pPr>
              <w:pStyle w:val="Default"/>
            </w:pPr>
            <w:r w:rsidRPr="00742BD3">
              <w:t>;-Проведение текущего контроля в соответствии с планом реализации программы;</w:t>
            </w:r>
          </w:p>
          <w:p w:rsidR="00742BD3" w:rsidRDefault="00742BD3">
            <w:pPr>
              <w:pStyle w:val="Default"/>
            </w:pPr>
            <w:r w:rsidRPr="00742BD3">
              <w:t>-Проведение необходимой корректировки мероприятий по реализации Программы развития в соответствии с результатами мониторинга.</w:t>
            </w:r>
          </w:p>
          <w:p w:rsidR="00742BD3" w:rsidRDefault="00742BD3" w:rsidP="00742BD3">
            <w:pPr>
              <w:pStyle w:val="Default"/>
            </w:pPr>
            <w:r w:rsidRPr="00742BD3">
              <w:t>Третий этап (июнь -декабрь 202</w:t>
            </w:r>
            <w:r w:rsidR="00EC57C6">
              <w:t>5</w:t>
            </w:r>
            <w:r w:rsidRPr="00742BD3">
              <w:t xml:space="preserve"> года).</w:t>
            </w:r>
          </w:p>
          <w:p w:rsidR="00742BD3" w:rsidRDefault="00742BD3" w:rsidP="00742BD3">
            <w:pPr>
              <w:pStyle w:val="Default"/>
            </w:pPr>
            <w:r w:rsidRPr="00742BD3">
              <w:t xml:space="preserve"> Аналитико </w:t>
            </w:r>
            <w:r>
              <w:t>–</w:t>
            </w:r>
            <w:r w:rsidRPr="00742BD3">
              <w:t>прогностический</w:t>
            </w:r>
            <w:r>
              <w:t>:</w:t>
            </w:r>
          </w:p>
          <w:p w:rsidR="00742BD3" w:rsidRDefault="00742BD3" w:rsidP="00742BD3">
            <w:pPr>
              <w:pStyle w:val="Default"/>
            </w:pPr>
            <w:r w:rsidRPr="00742BD3">
              <w:t>-Оценка эффективности реализации Программы на предмет соответствия ожидаемым результатом;</w:t>
            </w:r>
          </w:p>
          <w:p w:rsidR="00742BD3" w:rsidRDefault="00742BD3" w:rsidP="00742BD3">
            <w:pPr>
              <w:pStyle w:val="Default"/>
            </w:pPr>
            <w:r w:rsidRPr="00742BD3">
              <w:t>-Представить аналитические материалы на пед</w:t>
            </w:r>
            <w:r>
              <w:t>совете МБДОУ</w:t>
            </w:r>
            <w:r w:rsidRPr="00742BD3">
              <w:t xml:space="preserve">, общем родительском </w:t>
            </w:r>
            <w:r>
              <w:t>собрании, разместить на сайт МБДОУ</w:t>
            </w:r>
            <w:r w:rsidRPr="00742BD3">
              <w:t>;</w:t>
            </w:r>
          </w:p>
          <w:p w:rsidR="00742BD3" w:rsidRPr="00742BD3" w:rsidRDefault="00742BD3" w:rsidP="00742BD3">
            <w:pPr>
              <w:pStyle w:val="Default"/>
            </w:pPr>
            <w:r w:rsidRPr="00742BD3">
              <w:t xml:space="preserve">-Прогнозирование дальнейшего развития учреждения </w:t>
            </w:r>
            <w:r>
              <w:t>МБ</w:t>
            </w:r>
            <w:r w:rsidRPr="00742BD3">
              <w:t>ДО</w:t>
            </w:r>
            <w:r>
              <w:t>У.</w:t>
            </w:r>
          </w:p>
        </w:tc>
      </w:tr>
      <w:tr w:rsidR="005A22BB" w:rsidRPr="007A2E8F" w:rsidTr="005A22BB">
        <w:tc>
          <w:tcPr>
            <w:tcW w:w="2660" w:type="dxa"/>
          </w:tcPr>
          <w:p w:rsidR="005A22BB" w:rsidRPr="007A2E8F" w:rsidRDefault="005A22BB" w:rsidP="005A22BB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lastRenderedPageBreak/>
              <w:t xml:space="preserve">Назначение программы </w:t>
            </w:r>
          </w:p>
          <w:p w:rsidR="005A22BB" w:rsidRPr="007A2E8F" w:rsidRDefault="005A22BB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5A22BB" w:rsidRPr="007A2E8F" w:rsidRDefault="005A22BB" w:rsidP="005A22BB">
            <w:pPr>
              <w:pStyle w:val="Default"/>
              <w:numPr>
                <w:ilvl w:val="0"/>
                <w:numId w:val="1"/>
              </w:numPr>
            </w:pPr>
            <w:r w:rsidRPr="007A2E8F">
              <w:t xml:space="preserve">Программа развития предназначена для определения перспективных направлений развития образовательного учреждения на основе анализа работы МБДОУ за предыдущий период. </w:t>
            </w:r>
          </w:p>
          <w:p w:rsidR="005A22BB" w:rsidRPr="007A2E8F" w:rsidRDefault="005A22BB" w:rsidP="005A22BB">
            <w:pPr>
              <w:pStyle w:val="Default"/>
              <w:numPr>
                <w:ilvl w:val="0"/>
                <w:numId w:val="1"/>
              </w:numPr>
            </w:pPr>
            <w:r w:rsidRPr="007A2E8F">
              <w:t xml:space="preserve">В программе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 </w:t>
            </w:r>
          </w:p>
          <w:p w:rsidR="005A22BB" w:rsidRPr="007A2E8F" w:rsidRDefault="005A22BB">
            <w:pPr>
              <w:pStyle w:val="Default"/>
            </w:pPr>
          </w:p>
        </w:tc>
      </w:tr>
      <w:tr w:rsidR="001E64B0" w:rsidRPr="007A2E8F" w:rsidTr="005A22BB">
        <w:tc>
          <w:tcPr>
            <w:tcW w:w="2660" w:type="dxa"/>
          </w:tcPr>
          <w:p w:rsidR="001E64B0" w:rsidRPr="007A2E8F" w:rsidRDefault="001E64B0" w:rsidP="005A22BB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Проблема </w:t>
            </w:r>
          </w:p>
          <w:p w:rsidR="001E64B0" w:rsidRPr="007A2E8F" w:rsidRDefault="001E64B0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1E64B0" w:rsidRPr="007A2E8F" w:rsidRDefault="001E64B0" w:rsidP="00C57F99">
            <w:pPr>
              <w:pStyle w:val="Default"/>
              <w:numPr>
                <w:ilvl w:val="0"/>
                <w:numId w:val="2"/>
              </w:numPr>
              <w:jc w:val="both"/>
            </w:pPr>
            <w:r w:rsidRPr="007A2E8F">
              <w:t xml:space="preserve">Развитие дошкольного образовательного учреждения в условиях реализации новой государственной образовательной политики, создание условий для сохранения, приумножения культурных и духовных ценностей народов России, становление открытой, гибкой и доступной системы образования. </w:t>
            </w:r>
          </w:p>
          <w:p w:rsidR="001E64B0" w:rsidRPr="007A2E8F" w:rsidRDefault="001E64B0" w:rsidP="00F46D9E">
            <w:pPr>
              <w:pStyle w:val="Default"/>
              <w:numPr>
                <w:ilvl w:val="0"/>
                <w:numId w:val="2"/>
              </w:numPr>
              <w:jc w:val="both"/>
            </w:pPr>
            <w:r w:rsidRPr="007A2E8F">
              <w:t>Недостаточная готовность и включённость родителей в управление</w:t>
            </w:r>
            <w:r w:rsidR="004C0A8A">
              <w:t xml:space="preserve"> </w:t>
            </w:r>
            <w:r w:rsidRPr="007A2E8F">
              <w:t xml:space="preserve">качеством образования детей через общественно - государственные формы управления. </w:t>
            </w:r>
          </w:p>
          <w:p w:rsidR="001E64B0" w:rsidRPr="007A2E8F" w:rsidRDefault="001E64B0" w:rsidP="004C0A8A">
            <w:pPr>
              <w:pStyle w:val="Default"/>
              <w:numPr>
                <w:ilvl w:val="0"/>
                <w:numId w:val="2"/>
              </w:numPr>
              <w:jc w:val="both"/>
            </w:pPr>
            <w:r w:rsidRPr="007A2E8F">
              <w:t>Необходимость интенсификации педагогического</w:t>
            </w:r>
            <w:r w:rsidR="004C0A8A">
              <w:t xml:space="preserve"> </w:t>
            </w:r>
            <w:r w:rsidRPr="007A2E8F">
              <w:t xml:space="preserve">труда, повышение его качества и результативности педагогов к применению современных образовательных технологий. </w:t>
            </w:r>
          </w:p>
        </w:tc>
      </w:tr>
      <w:tr w:rsidR="001E64B0" w:rsidRPr="007A2E8F" w:rsidTr="005A22BB">
        <w:tc>
          <w:tcPr>
            <w:tcW w:w="2660" w:type="dxa"/>
          </w:tcPr>
          <w:p w:rsidR="001E64B0" w:rsidRPr="007A2E8F" w:rsidRDefault="001E64B0" w:rsidP="001E64B0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Цель </w:t>
            </w:r>
          </w:p>
          <w:p w:rsidR="001E64B0" w:rsidRPr="007A2E8F" w:rsidRDefault="001E64B0" w:rsidP="005A22BB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1E64B0" w:rsidRPr="007A2E8F" w:rsidRDefault="001E64B0" w:rsidP="004C0A8A">
            <w:pPr>
              <w:pStyle w:val="Default"/>
              <w:jc w:val="both"/>
            </w:pPr>
            <w:r w:rsidRPr="007A2E8F">
              <w:t xml:space="preserve">Повышение качества образования и воспитания в </w:t>
            </w:r>
            <w:r w:rsidR="004C0A8A">
              <w:t>МБ</w:t>
            </w:r>
            <w:r w:rsidRPr="007A2E8F">
              <w:t>ДОУ через внедрение современных педагогических технологий</w:t>
            </w:r>
            <w:r w:rsidR="00C57F99" w:rsidRPr="007A2E8F">
              <w:t xml:space="preserve">, через экспериментальную деятельность </w:t>
            </w:r>
            <w:r w:rsidR="00DD6C55" w:rsidRPr="007A2E8F">
              <w:t>с учетом этнокультурного составляющего.</w:t>
            </w:r>
          </w:p>
        </w:tc>
      </w:tr>
      <w:tr w:rsidR="001E64B0" w:rsidRPr="007A2E8F" w:rsidTr="005A22BB">
        <w:tc>
          <w:tcPr>
            <w:tcW w:w="2660" w:type="dxa"/>
          </w:tcPr>
          <w:p w:rsidR="001E64B0" w:rsidRPr="007A2E8F" w:rsidRDefault="001E64B0" w:rsidP="001E64B0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Задачи </w:t>
            </w:r>
          </w:p>
          <w:p w:rsidR="001E64B0" w:rsidRPr="007A2E8F" w:rsidRDefault="001E64B0" w:rsidP="001E64B0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1E64B0" w:rsidRPr="007A2E8F" w:rsidRDefault="00DD6C55" w:rsidP="00C57F99">
            <w:pPr>
              <w:pStyle w:val="Default"/>
              <w:numPr>
                <w:ilvl w:val="0"/>
                <w:numId w:val="3"/>
              </w:numPr>
              <w:jc w:val="both"/>
              <w:rPr>
                <w:rFonts w:cstheme="minorBidi"/>
              </w:rPr>
            </w:pPr>
            <w:r w:rsidRPr="007A2E8F">
              <w:t>О</w:t>
            </w:r>
            <w:r w:rsidR="001E64B0" w:rsidRPr="007A2E8F">
              <w:t xml:space="preserve">бновление развивающей </w:t>
            </w:r>
            <w:r w:rsidRPr="007A2E8F">
              <w:t xml:space="preserve">предметно-пространственной </w:t>
            </w:r>
            <w:r w:rsidR="001E64B0" w:rsidRPr="007A2E8F">
              <w:t xml:space="preserve">среды ДОУ, способствующей </w:t>
            </w:r>
            <w:r w:rsidRPr="007A2E8F">
              <w:t>развитию инициативы ребе</w:t>
            </w:r>
            <w:r w:rsidR="008F0B46" w:rsidRPr="007A2E8F">
              <w:t>нка в разных видах деятельности</w:t>
            </w:r>
            <w:r w:rsidR="001E64B0" w:rsidRPr="007A2E8F">
              <w:t xml:space="preserve">. </w:t>
            </w:r>
          </w:p>
          <w:p w:rsidR="001E64B0" w:rsidRPr="007A2E8F" w:rsidRDefault="001E64B0" w:rsidP="004C0A8A">
            <w:pPr>
              <w:pStyle w:val="Default"/>
              <w:numPr>
                <w:ilvl w:val="0"/>
                <w:numId w:val="3"/>
              </w:numPr>
              <w:jc w:val="both"/>
            </w:pPr>
            <w:r w:rsidRPr="007A2E8F">
              <w:t xml:space="preserve"> </w:t>
            </w:r>
            <w:r w:rsidR="00DD6C55" w:rsidRPr="007A2E8F">
              <w:t>П</w:t>
            </w:r>
            <w:r w:rsidRPr="007A2E8F">
              <w:t xml:space="preserve">овышения компетентности родителей по вопросам </w:t>
            </w:r>
            <w:r w:rsidR="00DD6C55" w:rsidRPr="007A2E8F">
              <w:t>по вопросам образования ребенка.</w:t>
            </w:r>
          </w:p>
        </w:tc>
      </w:tr>
      <w:tr w:rsidR="001E64B0" w:rsidRPr="007A2E8F" w:rsidTr="005A22BB">
        <w:tc>
          <w:tcPr>
            <w:tcW w:w="2660" w:type="dxa"/>
          </w:tcPr>
          <w:p w:rsidR="001E64B0" w:rsidRPr="007A2E8F" w:rsidRDefault="001E64B0" w:rsidP="001E64B0">
            <w:pPr>
              <w:pStyle w:val="Default"/>
              <w:jc w:val="center"/>
            </w:pPr>
            <w:r w:rsidRPr="007A2E8F">
              <w:rPr>
                <w:b/>
                <w:bCs/>
                <w:i/>
                <w:iCs/>
              </w:rPr>
              <w:t xml:space="preserve">Ожидаемые </w:t>
            </w:r>
            <w:r w:rsidRPr="007A2E8F">
              <w:rPr>
                <w:b/>
                <w:bCs/>
                <w:i/>
                <w:iCs/>
              </w:rPr>
              <w:lastRenderedPageBreak/>
              <w:t xml:space="preserve">результаты </w:t>
            </w:r>
          </w:p>
          <w:p w:rsidR="001E64B0" w:rsidRPr="007A2E8F" w:rsidRDefault="001E64B0" w:rsidP="001E64B0">
            <w:pPr>
              <w:pStyle w:val="Defaul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7895" w:type="dxa"/>
          </w:tcPr>
          <w:p w:rsidR="001E64B0" w:rsidRPr="007A2E8F" w:rsidRDefault="00540904" w:rsidP="004C0A8A">
            <w:pPr>
              <w:pStyle w:val="Default"/>
              <w:numPr>
                <w:ilvl w:val="0"/>
                <w:numId w:val="4"/>
              </w:numPr>
              <w:jc w:val="both"/>
            </w:pPr>
            <w:r w:rsidRPr="007A2E8F">
              <w:lastRenderedPageBreak/>
              <w:t>Объединение обучения и воспитания в целостный</w:t>
            </w:r>
            <w:r w:rsidR="004C0A8A">
              <w:t xml:space="preserve"> </w:t>
            </w:r>
            <w:r w:rsidRPr="007A2E8F">
              <w:lastRenderedPageBreak/>
              <w:t>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 и общества</w:t>
            </w:r>
            <w:r w:rsidR="001E64B0" w:rsidRPr="007A2E8F">
              <w:t xml:space="preserve">. </w:t>
            </w:r>
          </w:p>
          <w:p w:rsidR="001E64B0" w:rsidRPr="007A2E8F" w:rsidRDefault="001E64B0" w:rsidP="00424350">
            <w:pPr>
              <w:pStyle w:val="Default"/>
              <w:numPr>
                <w:ilvl w:val="0"/>
                <w:numId w:val="4"/>
              </w:numPr>
              <w:jc w:val="both"/>
            </w:pPr>
            <w:r w:rsidRPr="007A2E8F">
              <w:t xml:space="preserve"> Повышение уровня правовой культуры всех участников образовательного пространства</w:t>
            </w:r>
            <w:r w:rsidR="00424350" w:rsidRPr="007A2E8F">
              <w:t xml:space="preserve"> и реализация системы социального партнерства</w:t>
            </w:r>
            <w:r w:rsidRPr="007A2E8F">
              <w:t xml:space="preserve">. </w:t>
            </w:r>
          </w:p>
          <w:p w:rsidR="001E64B0" w:rsidRPr="007A2E8F" w:rsidRDefault="001E64B0" w:rsidP="001E64B0">
            <w:pPr>
              <w:pStyle w:val="Default"/>
              <w:numPr>
                <w:ilvl w:val="0"/>
                <w:numId w:val="4"/>
              </w:numPr>
            </w:pPr>
            <w:r w:rsidRPr="007A2E8F">
              <w:t>Расширение области участия ро</w:t>
            </w:r>
            <w:r w:rsidR="00424350" w:rsidRPr="007A2E8F">
              <w:t xml:space="preserve">дителей в деятельности МБДОУ </w:t>
            </w:r>
            <w:r w:rsidRPr="007A2E8F">
              <w:t xml:space="preserve"> (участие в образовательном процессе, в проведении совместных мероприятий); </w:t>
            </w:r>
            <w:r w:rsidR="006231C2" w:rsidRPr="007A2E8F">
              <w:t xml:space="preserve">регулярная и целенаправленная образовательная деятельность в </w:t>
            </w:r>
            <w:r w:rsidR="004C0A8A">
              <w:t>МБ</w:t>
            </w:r>
            <w:r w:rsidR="006231C2" w:rsidRPr="007A2E8F">
              <w:t>ДОУ и в семье.</w:t>
            </w:r>
          </w:p>
          <w:p w:rsidR="00411EA9" w:rsidRPr="00EC57C6" w:rsidRDefault="00424350" w:rsidP="00EC57C6">
            <w:pPr>
              <w:pStyle w:val="Default"/>
              <w:numPr>
                <w:ilvl w:val="0"/>
                <w:numId w:val="4"/>
              </w:numPr>
              <w:rPr>
                <w:rFonts w:cstheme="minorBidi"/>
                <w:color w:val="auto"/>
              </w:rPr>
            </w:pPr>
            <w:r w:rsidRPr="007A2E8F">
              <w:t>Соответствие предметно-пространственной среды требованиям ФГОС ДО.</w:t>
            </w:r>
          </w:p>
          <w:p w:rsidR="00411EA9" w:rsidRPr="00411EA9" w:rsidRDefault="00411EA9" w:rsidP="004C0A8A">
            <w:pPr>
              <w:pStyle w:val="Default"/>
              <w:numPr>
                <w:ilvl w:val="0"/>
                <w:numId w:val="4"/>
              </w:numPr>
              <w:rPr>
                <w:color w:val="auto"/>
              </w:rPr>
            </w:pPr>
            <w:r w:rsidRPr="00411EA9">
              <w:t>широкий спектр вариативных форм дополнительного образования детей в ДОУ;</w:t>
            </w:r>
          </w:p>
          <w:p w:rsidR="00411EA9" w:rsidRPr="007A2E8F" w:rsidRDefault="00411EA9" w:rsidP="004C0A8A">
            <w:pPr>
              <w:pStyle w:val="Default"/>
              <w:numPr>
                <w:ilvl w:val="0"/>
                <w:numId w:val="4"/>
              </w:numPr>
              <w:rPr>
                <w:rFonts w:cstheme="minorBidi"/>
                <w:color w:val="auto"/>
              </w:rPr>
            </w:pPr>
            <w:r w:rsidRPr="00411EA9">
              <w:t>модернизированная материально-техническая база ДОУ</w:t>
            </w:r>
          </w:p>
        </w:tc>
      </w:tr>
      <w:tr w:rsidR="00B32E9A" w:rsidRPr="007A2E8F" w:rsidTr="005A22BB">
        <w:tc>
          <w:tcPr>
            <w:tcW w:w="2660" w:type="dxa"/>
          </w:tcPr>
          <w:p w:rsidR="00B32E9A" w:rsidRPr="00B32E9A" w:rsidRDefault="00B32E9A" w:rsidP="001E64B0">
            <w:pPr>
              <w:pStyle w:val="Default"/>
              <w:jc w:val="center"/>
              <w:rPr>
                <w:b/>
                <w:bCs/>
                <w:i/>
                <w:iCs/>
              </w:rPr>
            </w:pPr>
            <w:r w:rsidRPr="00B32E9A">
              <w:rPr>
                <w:b/>
                <w:i/>
              </w:rPr>
              <w:lastRenderedPageBreak/>
              <w:t>Объем и источники финансирования</w:t>
            </w:r>
          </w:p>
        </w:tc>
        <w:tc>
          <w:tcPr>
            <w:tcW w:w="7895" w:type="dxa"/>
          </w:tcPr>
          <w:p w:rsidR="00B32E9A" w:rsidRDefault="00B32E9A" w:rsidP="004C0A8A">
            <w:pPr>
              <w:pStyle w:val="Default"/>
              <w:numPr>
                <w:ilvl w:val="0"/>
                <w:numId w:val="4"/>
              </w:numPr>
              <w:jc w:val="both"/>
            </w:pPr>
            <w:r w:rsidRPr="00B32E9A">
              <w:t>Бюджетные средства</w:t>
            </w:r>
          </w:p>
          <w:p w:rsidR="00B32E9A" w:rsidRPr="00B32E9A" w:rsidRDefault="00B32E9A" w:rsidP="004C0A8A">
            <w:pPr>
              <w:pStyle w:val="Default"/>
              <w:numPr>
                <w:ilvl w:val="0"/>
                <w:numId w:val="4"/>
              </w:numPr>
              <w:jc w:val="both"/>
            </w:pPr>
            <w:r w:rsidRPr="00B32E9A">
              <w:t>Внебюджетные средства (доходы от оказания платных образовательных услуг, участие в грантовых конкурсах)</w:t>
            </w:r>
          </w:p>
        </w:tc>
      </w:tr>
      <w:tr w:rsidR="00B32E9A" w:rsidRPr="007A2E8F" w:rsidTr="005A22BB">
        <w:tc>
          <w:tcPr>
            <w:tcW w:w="2660" w:type="dxa"/>
          </w:tcPr>
          <w:p w:rsidR="00B32E9A" w:rsidRPr="00B32E9A" w:rsidRDefault="00B32E9A" w:rsidP="001E64B0">
            <w:pPr>
              <w:pStyle w:val="Default"/>
              <w:jc w:val="center"/>
              <w:rPr>
                <w:b/>
                <w:i/>
              </w:rPr>
            </w:pPr>
            <w:r w:rsidRPr="00B32E9A">
              <w:rPr>
                <w:b/>
                <w:i/>
              </w:rPr>
              <w:t>Порядок управления реализацией Программы</w:t>
            </w:r>
          </w:p>
        </w:tc>
        <w:tc>
          <w:tcPr>
            <w:tcW w:w="7895" w:type="dxa"/>
          </w:tcPr>
          <w:p w:rsidR="00B32E9A" w:rsidRPr="00B32E9A" w:rsidRDefault="00B32E9A" w:rsidP="00143FC3">
            <w:pPr>
              <w:pStyle w:val="Default"/>
              <w:jc w:val="both"/>
            </w:pPr>
            <w:r w:rsidRPr="00B32E9A">
              <w:t xml:space="preserve">Корректировка Программы развития осуществляется Педагогическим советом. Управление программой </w:t>
            </w:r>
            <w:r>
              <w:t>осуществляется заведующей МБ</w:t>
            </w:r>
            <w:r w:rsidRPr="00B32E9A">
              <w:t xml:space="preserve">ДОУ </w:t>
            </w:r>
            <w:r w:rsidR="00143FC3">
              <w:t>Семёновой М.В.</w:t>
            </w:r>
          </w:p>
        </w:tc>
      </w:tr>
      <w:tr w:rsidR="003E7ECC" w:rsidRPr="007A2E8F" w:rsidTr="005A22BB">
        <w:tc>
          <w:tcPr>
            <w:tcW w:w="2660" w:type="dxa"/>
          </w:tcPr>
          <w:p w:rsidR="003E7ECC" w:rsidRPr="003E7ECC" w:rsidRDefault="003E7ECC" w:rsidP="001E64B0">
            <w:pPr>
              <w:pStyle w:val="Default"/>
              <w:jc w:val="center"/>
              <w:rPr>
                <w:b/>
                <w:i/>
              </w:rPr>
            </w:pPr>
            <w:r w:rsidRPr="003E7ECC">
              <w:rPr>
                <w:b/>
                <w:i/>
              </w:rPr>
              <w:t>Порядок контроля результатов реализации Программы</w:t>
            </w:r>
          </w:p>
        </w:tc>
        <w:tc>
          <w:tcPr>
            <w:tcW w:w="7895" w:type="dxa"/>
          </w:tcPr>
          <w:p w:rsidR="003E7ECC" w:rsidRDefault="003E7ECC" w:rsidP="00B32E9A">
            <w:pPr>
              <w:pStyle w:val="Default"/>
              <w:jc w:val="both"/>
            </w:pPr>
            <w:r w:rsidRPr="003E7ECC">
              <w:t>Контроль осуществляется ежегодно в мае.</w:t>
            </w:r>
          </w:p>
          <w:p w:rsidR="003E7ECC" w:rsidRPr="003E7ECC" w:rsidRDefault="003E7ECC" w:rsidP="00B32E9A">
            <w:pPr>
              <w:pStyle w:val="Default"/>
              <w:jc w:val="both"/>
            </w:pPr>
            <w:r w:rsidRPr="003E7ECC">
              <w:t xml:space="preserve"> Форма –отчет о результатах освоения Программы развития</w:t>
            </w:r>
          </w:p>
        </w:tc>
      </w:tr>
    </w:tbl>
    <w:p w:rsidR="005A22BB" w:rsidRPr="007A2E8F" w:rsidRDefault="005A22BB" w:rsidP="005A22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22BB" w:rsidRDefault="005A22BB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Default="004C0A8A">
      <w:pPr>
        <w:rPr>
          <w:sz w:val="24"/>
          <w:szCs w:val="24"/>
        </w:rPr>
      </w:pPr>
    </w:p>
    <w:p w:rsidR="004C0A8A" w:rsidRPr="007A2E8F" w:rsidRDefault="004C0A8A">
      <w:pPr>
        <w:rPr>
          <w:sz w:val="24"/>
          <w:szCs w:val="24"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EC57C6" w:rsidRDefault="00EC57C6" w:rsidP="008F7749">
      <w:pPr>
        <w:pStyle w:val="Default"/>
        <w:jc w:val="center"/>
        <w:rPr>
          <w:b/>
          <w:bCs/>
        </w:rPr>
      </w:pPr>
    </w:p>
    <w:p w:rsidR="001E64B0" w:rsidRPr="007A2E8F" w:rsidRDefault="001E64B0" w:rsidP="008F7749">
      <w:pPr>
        <w:pStyle w:val="Default"/>
        <w:jc w:val="center"/>
      </w:pPr>
      <w:r w:rsidRPr="007A2E8F">
        <w:rPr>
          <w:b/>
          <w:bCs/>
        </w:rPr>
        <w:lastRenderedPageBreak/>
        <w:t>II. Информационная справка об учреждении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 xml:space="preserve">Полное наименование </w:t>
      </w:r>
      <w:r w:rsidR="004C0A8A">
        <w:rPr>
          <w:b/>
          <w:bCs/>
        </w:rPr>
        <w:t>МБ</w:t>
      </w:r>
      <w:r w:rsidRPr="007A2E8F">
        <w:rPr>
          <w:b/>
          <w:bCs/>
        </w:rPr>
        <w:t>ДОУ</w:t>
      </w:r>
      <w:r w:rsidR="00C57F99" w:rsidRPr="007A2E8F">
        <w:t>: м</w:t>
      </w:r>
      <w:r w:rsidRPr="007A2E8F">
        <w:t>униципальное бюджетное дошкольное образовательное учреждение  «</w:t>
      </w:r>
      <w:r w:rsidR="00EC57C6">
        <w:t>Набережно-Морквашский детский сад</w:t>
      </w:r>
      <w:r w:rsidRPr="007A2E8F">
        <w:t xml:space="preserve">» </w:t>
      </w:r>
      <w:r w:rsidR="00EC57C6">
        <w:t>Верхнеуслонского</w:t>
      </w:r>
      <w:r w:rsidRPr="007A2E8F">
        <w:t xml:space="preserve"> муниципального района Республики Татарстан»</w:t>
      </w:r>
      <w:r w:rsidR="00C57F99" w:rsidRPr="007A2E8F">
        <w:t>.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>Сокращенное</w:t>
      </w:r>
      <w:r w:rsidRPr="007A2E8F">
        <w:t>: МБДОУ «</w:t>
      </w:r>
      <w:r w:rsidR="00EC57C6">
        <w:t>Набережно-Морквашский детский сад</w:t>
      </w:r>
      <w:r w:rsidRPr="007A2E8F">
        <w:t xml:space="preserve">» 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 xml:space="preserve">Идентификационный номер налогоплательщика </w:t>
      </w:r>
      <w:r w:rsidRPr="007A2E8F">
        <w:t>(ИНН): 161</w:t>
      </w:r>
      <w:r w:rsidR="00EC57C6">
        <w:t>5006961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>Юридический адрес</w:t>
      </w:r>
      <w:r w:rsidR="00EC57C6">
        <w:t>: 422594</w:t>
      </w:r>
      <w:r w:rsidRPr="007A2E8F">
        <w:t xml:space="preserve">, Республика Татарстан, </w:t>
      </w:r>
      <w:r w:rsidR="00EC57C6">
        <w:t>Верхнеуслонский муниципальный район</w:t>
      </w:r>
      <w:r w:rsidRPr="007A2E8F">
        <w:t>, ул.</w:t>
      </w:r>
      <w:r w:rsidR="00EC57C6">
        <w:t>Гоголя 2а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>Адрес электронной почты ДОУ</w:t>
      </w:r>
      <w:r w:rsidRPr="007A2E8F">
        <w:t xml:space="preserve">: </w:t>
      </w:r>
      <w:r w:rsidR="00EC57C6">
        <w:rPr>
          <w:lang w:val="en-US"/>
        </w:rPr>
        <w:t>mark</w:t>
      </w:r>
      <w:r w:rsidR="00EC57C6" w:rsidRPr="00EC57C6">
        <w:t>_</w:t>
      </w:r>
      <w:r w:rsidR="00EC57C6">
        <w:rPr>
          <w:lang w:val="en-US"/>
        </w:rPr>
        <w:t>sad</w:t>
      </w:r>
      <w:r w:rsidRPr="00EC57C6">
        <w:t>@</w:t>
      </w:r>
      <w:r w:rsidRPr="00EC57C6">
        <w:rPr>
          <w:lang w:val="en-US"/>
        </w:rPr>
        <w:t>mail</w:t>
      </w:r>
      <w:r w:rsidRPr="00EC57C6">
        <w:t>.ru</w:t>
      </w:r>
      <w:r w:rsidRPr="007A2E8F">
        <w:t xml:space="preserve">  </w:t>
      </w:r>
    </w:p>
    <w:p w:rsidR="00584D7E" w:rsidRPr="007A2E8F" w:rsidRDefault="001E64B0" w:rsidP="00584D7E">
      <w:pPr>
        <w:pStyle w:val="Default"/>
        <w:jc w:val="both"/>
      </w:pPr>
      <w:r w:rsidRPr="007A2E8F">
        <w:rPr>
          <w:b/>
          <w:bCs/>
        </w:rPr>
        <w:t>Официальный сайт ДОУ</w:t>
      </w:r>
      <w:r w:rsidRPr="007A2E8F">
        <w:t>:</w:t>
      </w:r>
      <w:r w:rsidR="00584D7E" w:rsidRPr="007A2E8F">
        <w:t xml:space="preserve">   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>Год основания</w:t>
      </w:r>
      <w:r w:rsidRPr="007A2E8F">
        <w:t xml:space="preserve">: </w:t>
      </w:r>
      <w:r w:rsidR="00EC57C6">
        <w:t>2008</w:t>
      </w:r>
      <w:r w:rsidRPr="007A2E8F">
        <w:t xml:space="preserve"> год. 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 xml:space="preserve">Государственный статус учреждения </w:t>
      </w:r>
      <w:r w:rsidRPr="007A2E8F">
        <w:t xml:space="preserve">(тип, вид) </w:t>
      </w:r>
      <w:r w:rsidR="00BF7152" w:rsidRPr="007A2E8F">
        <w:t>–</w:t>
      </w:r>
      <w:r w:rsidRPr="007A2E8F">
        <w:t xml:space="preserve"> </w:t>
      </w:r>
      <w:r w:rsidR="00BF7152" w:rsidRPr="007A2E8F">
        <w:t>учреждение по своей организационно-правовой форме является бюджетным учреждением, по типу «дошкольная образовательная организация», по виду «Детский сад общеразвивающего вида»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 xml:space="preserve">Лицензия </w:t>
      </w:r>
      <w:r w:rsidRPr="007A2E8F">
        <w:t xml:space="preserve">Министерства образования </w:t>
      </w:r>
      <w:r w:rsidR="00584D7E" w:rsidRPr="007A2E8F">
        <w:t>и науки Республики Татарстан</w:t>
      </w:r>
      <w:r w:rsidRPr="007A2E8F">
        <w:t xml:space="preserve"> серия </w:t>
      </w:r>
      <w:r w:rsidR="00584D7E" w:rsidRPr="007A2E8F">
        <w:t>16</w:t>
      </w:r>
      <w:r w:rsidRPr="007A2E8F">
        <w:t xml:space="preserve"> Л 01, №</w:t>
      </w:r>
      <w:r w:rsidR="00584D7E" w:rsidRPr="007A2E8F">
        <w:t xml:space="preserve"> </w:t>
      </w:r>
      <w:r w:rsidRPr="007A2E8F">
        <w:t>000</w:t>
      </w:r>
      <w:r w:rsidR="00584D7E" w:rsidRPr="007A2E8F">
        <w:t>2259</w:t>
      </w:r>
      <w:r w:rsidRPr="007A2E8F">
        <w:t xml:space="preserve">, регистрационный номер № </w:t>
      </w:r>
      <w:r w:rsidR="00584D7E" w:rsidRPr="007A2E8F">
        <w:t>6380</w:t>
      </w:r>
      <w:r w:rsidRPr="007A2E8F">
        <w:t xml:space="preserve">, дата выдачи: </w:t>
      </w:r>
      <w:r w:rsidR="00584D7E" w:rsidRPr="007A2E8F">
        <w:t xml:space="preserve">06 мая 2015 </w:t>
      </w:r>
      <w:r w:rsidRPr="007A2E8F">
        <w:t xml:space="preserve">г. Срок окончания действия лицензии - бессрочно. </w:t>
      </w:r>
    </w:p>
    <w:p w:rsidR="001E64B0" w:rsidRPr="007A2E8F" w:rsidRDefault="001E64B0" w:rsidP="00584D7E">
      <w:pPr>
        <w:pStyle w:val="Default"/>
        <w:jc w:val="both"/>
      </w:pPr>
      <w:r w:rsidRPr="007A2E8F">
        <w:rPr>
          <w:b/>
          <w:bCs/>
        </w:rPr>
        <w:t xml:space="preserve">Режим работы </w:t>
      </w:r>
      <w:r w:rsidRPr="007A2E8F">
        <w:t xml:space="preserve">– </w:t>
      </w:r>
      <w:r w:rsidR="00EC57C6">
        <w:t>пяти</w:t>
      </w:r>
      <w:r w:rsidR="00584D7E" w:rsidRPr="007A2E8F">
        <w:t xml:space="preserve">дневная </w:t>
      </w:r>
      <w:r w:rsidRPr="007A2E8F">
        <w:t xml:space="preserve"> рабочая неделя, длительность пребывания детей в детском саду составляет 12 часов с 07.00 до 19.00. Выходные дни: </w:t>
      </w:r>
      <w:r w:rsidR="00EC57C6">
        <w:t xml:space="preserve">суббота, </w:t>
      </w:r>
      <w:r w:rsidRPr="007A2E8F">
        <w:t xml:space="preserve">воскресенье, праздничные дни установленные законодательством РФ. </w:t>
      </w:r>
    </w:p>
    <w:p w:rsidR="00584D7E" w:rsidRPr="007A2E8F" w:rsidRDefault="001E64B0" w:rsidP="00584D7E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sz w:val="24"/>
          <w:szCs w:val="24"/>
        </w:rPr>
        <w:t xml:space="preserve">Количество детей </w:t>
      </w:r>
      <w:r w:rsidRPr="007A2E8F">
        <w:rPr>
          <w:rFonts w:ascii="Times New Roman" w:hAnsi="Times New Roman" w:cs="Times New Roman"/>
          <w:sz w:val="24"/>
          <w:szCs w:val="24"/>
        </w:rPr>
        <w:t xml:space="preserve">– </w:t>
      </w:r>
      <w:r w:rsidR="00EC57C6">
        <w:rPr>
          <w:rFonts w:ascii="Times New Roman" w:hAnsi="Times New Roman" w:cs="Times New Roman"/>
          <w:sz w:val="24"/>
          <w:szCs w:val="24"/>
        </w:rPr>
        <w:t>50</w:t>
      </w:r>
      <w:r w:rsidRPr="007A2E8F">
        <w:rPr>
          <w:rFonts w:ascii="Times New Roman" w:hAnsi="Times New Roman" w:cs="Times New Roman"/>
          <w:sz w:val="24"/>
          <w:szCs w:val="24"/>
        </w:rPr>
        <w:t xml:space="preserve"> воспитанников</w:t>
      </w:r>
    </w:p>
    <w:p w:rsidR="00584D7E" w:rsidRPr="007A2E8F" w:rsidRDefault="00584D7E" w:rsidP="00584D7E">
      <w:pPr>
        <w:pStyle w:val="Default"/>
        <w:jc w:val="both"/>
      </w:pPr>
      <w:r w:rsidRPr="007A2E8F">
        <w:t>МБДОУ «</w:t>
      </w:r>
      <w:r w:rsidR="00EC57C6">
        <w:t>Набережно-Морквашский детский сад</w:t>
      </w:r>
      <w:r w:rsidRPr="007A2E8F">
        <w:t xml:space="preserve">» осуществляет свою деятельность в сфере образования в соответствии с предметом и целями деятельности, определенными Федеральным законом Российской Федерации от 29.12.2012 № 273-ФЗ «Об образовании в Российской Федерации», лицензией № 0002259/6380 от 06.05.2015г. на осуществление образовательной деятельности, Уставом. </w:t>
      </w:r>
    </w:p>
    <w:p w:rsidR="00584D7E" w:rsidRPr="007A2E8F" w:rsidRDefault="00584D7E" w:rsidP="00584D7E">
      <w:pPr>
        <w:pStyle w:val="Default"/>
        <w:jc w:val="both"/>
      </w:pPr>
      <w:r w:rsidRPr="007A2E8F">
        <w:t xml:space="preserve">В своей деятельности </w:t>
      </w:r>
      <w:r w:rsidR="00C57F99" w:rsidRPr="007A2E8F">
        <w:t xml:space="preserve">МБДОУ </w:t>
      </w:r>
      <w:r w:rsidRPr="007A2E8F">
        <w:t>руководствуется Конвенцией ООН о правах ребёнка, Конституцией Российской Федерации, Граждански</w:t>
      </w:r>
      <w:r w:rsidR="00C57F99" w:rsidRPr="007A2E8F">
        <w:t>м кодексом Российской Федерации,</w:t>
      </w:r>
      <w:r w:rsidRPr="007A2E8F">
        <w:t xml:space="preserve">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нормативно-правовыми актами муниципальных органов исполнительной власти, регламентирующими деятельность в сфере образования, законами Республики Татарстан, нормативно-правовыми актами </w:t>
      </w:r>
      <w:r w:rsidR="00EC57C6">
        <w:t>Верхнеуслонского</w:t>
      </w:r>
      <w:r w:rsidRPr="007A2E8F">
        <w:t xml:space="preserve"> муниципального района; правилами и нормами охраны труда, техники безопасности и противопожарной защиты, государственными санитарно-эпидемиологическими правилами и нормативами, локальными правовыми актами ДОУ и документами, не противоречащими законодательству Российской Федерации. </w:t>
      </w:r>
    </w:p>
    <w:p w:rsidR="00584D7E" w:rsidRPr="007A2E8F" w:rsidRDefault="00584D7E" w:rsidP="00584D7E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Детский сад размещен в типовом здании, имеется </w:t>
      </w:r>
      <w:r w:rsidR="00500156" w:rsidRPr="007A2E8F">
        <w:rPr>
          <w:rFonts w:ascii="Times New Roman" w:hAnsi="Times New Roman" w:cs="Times New Roman"/>
          <w:sz w:val="24"/>
          <w:szCs w:val="24"/>
        </w:rPr>
        <w:t xml:space="preserve">централизованное отопление, </w:t>
      </w:r>
      <w:r w:rsidRPr="007A2E8F">
        <w:rPr>
          <w:rFonts w:ascii="Times New Roman" w:hAnsi="Times New Roman" w:cs="Times New Roman"/>
          <w:sz w:val="24"/>
          <w:szCs w:val="24"/>
        </w:rPr>
        <w:t>водопровод, канализация.</w:t>
      </w:r>
    </w:p>
    <w:tbl>
      <w:tblPr>
        <w:tblStyle w:val="a3"/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584D7E" w:rsidRPr="007A2E8F" w:rsidTr="00F076F3">
        <w:trPr>
          <w:trHeight w:val="1075"/>
        </w:trPr>
        <w:tc>
          <w:tcPr>
            <w:tcW w:w="2093" w:type="dxa"/>
          </w:tcPr>
          <w:p w:rsidR="00584D7E" w:rsidRPr="007A2E8F" w:rsidRDefault="00584D7E">
            <w:pPr>
              <w:pStyle w:val="Default"/>
            </w:pPr>
            <w:r w:rsidRPr="007A2E8F">
              <w:rPr>
                <w:b/>
                <w:bCs/>
              </w:rPr>
              <w:t xml:space="preserve">Количественный состав групп </w:t>
            </w:r>
          </w:p>
        </w:tc>
        <w:tc>
          <w:tcPr>
            <w:tcW w:w="8363" w:type="dxa"/>
          </w:tcPr>
          <w:p w:rsidR="00584D7E" w:rsidRPr="007A2E8F" w:rsidRDefault="00584D7E" w:rsidP="004C0A8A">
            <w:pPr>
              <w:pStyle w:val="Default"/>
              <w:jc w:val="both"/>
            </w:pPr>
            <w:r w:rsidRPr="007A2E8F">
              <w:t xml:space="preserve">В настоящее время функционируют </w:t>
            </w:r>
            <w:r w:rsidR="00EC57C6">
              <w:t>2</w:t>
            </w:r>
            <w:r w:rsidRPr="007A2E8F">
              <w:t xml:space="preserve"> групп</w:t>
            </w:r>
            <w:r w:rsidR="00EC57C6">
              <w:t>ы</w:t>
            </w:r>
            <w:r w:rsidRPr="007A2E8F">
              <w:t xml:space="preserve"> общеразвивающей направленности: </w:t>
            </w:r>
          </w:p>
          <w:p w:rsidR="008C4099" w:rsidRPr="007A2E8F" w:rsidRDefault="008C4099">
            <w:pPr>
              <w:pStyle w:val="Default"/>
            </w:pPr>
            <w:r w:rsidRPr="007A2E8F">
              <w:t>младшей группе – 2</w:t>
            </w:r>
            <w:r w:rsidR="00EC57C6">
              <w:t>5 воспитанников</w:t>
            </w:r>
          </w:p>
          <w:p w:rsidR="00584D7E" w:rsidRPr="007A2E8F" w:rsidRDefault="00584D7E">
            <w:pPr>
              <w:pStyle w:val="Default"/>
            </w:pPr>
            <w:r w:rsidRPr="007A2E8F">
              <w:t>старш</w:t>
            </w:r>
            <w:r w:rsidR="008C4099" w:rsidRPr="007A2E8F">
              <w:t>ей группе</w:t>
            </w:r>
            <w:r w:rsidRPr="007A2E8F">
              <w:t xml:space="preserve"> -</w:t>
            </w:r>
            <w:r w:rsidR="008C4099" w:rsidRPr="007A2E8F">
              <w:t>2</w:t>
            </w:r>
            <w:r w:rsidR="00EC57C6">
              <w:t>5</w:t>
            </w:r>
            <w:r w:rsidRPr="007A2E8F">
              <w:t xml:space="preserve"> воспитанников; </w:t>
            </w:r>
          </w:p>
          <w:p w:rsidR="00584D7E" w:rsidRPr="007A2E8F" w:rsidRDefault="00584D7E" w:rsidP="008C4099">
            <w:pPr>
              <w:pStyle w:val="Default"/>
            </w:pPr>
          </w:p>
        </w:tc>
      </w:tr>
      <w:tr w:rsidR="00584D7E" w:rsidRPr="007A2E8F" w:rsidTr="00F076F3">
        <w:trPr>
          <w:trHeight w:val="247"/>
        </w:trPr>
        <w:tc>
          <w:tcPr>
            <w:tcW w:w="2093" w:type="dxa"/>
          </w:tcPr>
          <w:p w:rsidR="00584D7E" w:rsidRPr="007A2E8F" w:rsidRDefault="00584D7E">
            <w:pPr>
              <w:pStyle w:val="Default"/>
            </w:pPr>
            <w:r w:rsidRPr="007A2E8F">
              <w:rPr>
                <w:b/>
                <w:bCs/>
              </w:rPr>
              <w:t xml:space="preserve">Режим работы </w:t>
            </w:r>
          </w:p>
        </w:tc>
        <w:tc>
          <w:tcPr>
            <w:tcW w:w="8363" w:type="dxa"/>
          </w:tcPr>
          <w:p w:rsidR="00584D7E" w:rsidRPr="007A2E8F" w:rsidRDefault="00584D7E" w:rsidP="00EC57C6">
            <w:pPr>
              <w:pStyle w:val="Default"/>
            </w:pPr>
            <w:r w:rsidRPr="007A2E8F">
              <w:t xml:space="preserve">Детский сад работает </w:t>
            </w:r>
            <w:r w:rsidR="00EC57C6">
              <w:t>5</w:t>
            </w:r>
            <w:r w:rsidRPr="007A2E8F">
              <w:t xml:space="preserve"> дней в неделю с 7.00 до 19.00 часов, выходные дни </w:t>
            </w:r>
            <w:r w:rsidR="00EC57C6">
              <w:t>–</w:t>
            </w:r>
            <w:r w:rsidRPr="007A2E8F">
              <w:t xml:space="preserve"> </w:t>
            </w:r>
            <w:r w:rsidR="00EC57C6">
              <w:t xml:space="preserve">суббота, </w:t>
            </w:r>
            <w:r w:rsidRPr="007A2E8F">
              <w:t xml:space="preserve">воскресенье, праздничные дни </w:t>
            </w:r>
          </w:p>
        </w:tc>
      </w:tr>
    </w:tbl>
    <w:p w:rsidR="008C4099" w:rsidRPr="007A2E8F" w:rsidRDefault="008C4099" w:rsidP="008C40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3523" w:rsidRDefault="005A3523" w:rsidP="008C40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C57C6" w:rsidRDefault="00EC57C6" w:rsidP="008C40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84D7E" w:rsidRPr="007A2E8F" w:rsidRDefault="008C4099" w:rsidP="008C40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sz w:val="24"/>
          <w:szCs w:val="24"/>
        </w:rPr>
        <w:lastRenderedPageBreak/>
        <w:t>III. Проблемный анализ состояния МБДОУ «</w:t>
      </w:r>
      <w:r w:rsidR="00EC57C6">
        <w:rPr>
          <w:rFonts w:ascii="Times New Roman" w:hAnsi="Times New Roman" w:cs="Times New Roman"/>
          <w:b/>
          <w:bCs/>
          <w:sz w:val="24"/>
          <w:szCs w:val="24"/>
        </w:rPr>
        <w:t>Набережно-Морквашский детский сад</w:t>
      </w:r>
      <w:r w:rsidRPr="007A2E8F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tbl>
      <w:tblPr>
        <w:tblStyle w:val="a3"/>
        <w:tblW w:w="10456" w:type="dxa"/>
        <w:tblLayout w:type="fixed"/>
        <w:tblLook w:val="0000" w:firstRow="0" w:lastRow="0" w:firstColumn="0" w:lastColumn="0" w:noHBand="0" w:noVBand="0"/>
      </w:tblPr>
      <w:tblGrid>
        <w:gridCol w:w="2093"/>
        <w:gridCol w:w="8363"/>
      </w:tblGrid>
      <w:tr w:rsidR="008C4099" w:rsidRPr="007A2E8F" w:rsidTr="00846D68">
        <w:trPr>
          <w:trHeight w:val="267"/>
        </w:trPr>
        <w:tc>
          <w:tcPr>
            <w:tcW w:w="2093" w:type="dxa"/>
          </w:tcPr>
          <w:p w:rsidR="008C4099" w:rsidRPr="007A2E8F" w:rsidRDefault="008C4099">
            <w:pPr>
              <w:pStyle w:val="Default"/>
            </w:pPr>
            <w:r w:rsidRPr="007A2E8F">
              <w:rPr>
                <w:b/>
                <w:bCs/>
              </w:rPr>
              <w:t xml:space="preserve">3.1.Система управления организации </w:t>
            </w:r>
          </w:p>
        </w:tc>
        <w:tc>
          <w:tcPr>
            <w:tcW w:w="8363" w:type="dxa"/>
          </w:tcPr>
          <w:p w:rsidR="008C4099" w:rsidRPr="007A2E8F" w:rsidRDefault="008C4099" w:rsidP="008F7749">
            <w:pPr>
              <w:pStyle w:val="Default"/>
              <w:jc w:val="both"/>
            </w:pPr>
            <w:r w:rsidRPr="007A2E8F">
              <w:t>Управление МБДОУ «</w:t>
            </w:r>
            <w:r w:rsidR="00EC57C6">
              <w:t>Набережно-Морквашский детский сад</w:t>
            </w:r>
            <w:r w:rsidRPr="007A2E8F">
              <w:t>» осуществляется в соответствии с Уставом и законодательством Р</w:t>
            </w:r>
            <w:r w:rsidR="00533B55">
              <w:t xml:space="preserve">оссийской </w:t>
            </w:r>
            <w:r w:rsidRPr="007A2E8F">
              <w:t>Ф</w:t>
            </w:r>
            <w:r w:rsidR="00533B55">
              <w:t>едерации и Республики Татарстан</w:t>
            </w:r>
            <w:r w:rsidRPr="007A2E8F">
              <w:t xml:space="preserve">, строится на принципах единоначалия и самоуправления.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 и несет ответственность за деятельность учреждения.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МБДОУ представлена общим собранием коллектива, педагогическим советом и </w:t>
            </w:r>
            <w:r w:rsidR="00711C4C" w:rsidRPr="007A2E8F">
              <w:t>Управляющим Советом</w:t>
            </w:r>
            <w:r w:rsidRPr="007A2E8F">
              <w:t xml:space="preserve">. Отношения МБДОУ с родителями (законными представителями) воспитанников регулируются в порядке, установленном Законом «Об образовании в Российской Федерации» и Уставом.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>Разработаны локальные акты в соответствии с законодательством Р</w:t>
            </w:r>
            <w:r w:rsidR="00533B55">
              <w:t xml:space="preserve">оссийской </w:t>
            </w:r>
            <w:r w:rsidRPr="007A2E8F">
              <w:t>Ф</w:t>
            </w:r>
            <w:r w:rsidR="00533B55">
              <w:t>едерации</w:t>
            </w:r>
            <w:r w:rsidRPr="007A2E8F">
              <w:t xml:space="preserve">: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- Правила внутреннего распорядка воспитанников МБДОУ;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-Правила внутреннего трудового распорядка работников МБДОУ;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- Правила приема воспитанников в МБДОУ;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- Порядок и основания перевода, отчисления и восстановления воспитанников;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- Положение о комиссии по урегулированию споров между участниками образовательных отношений; </w:t>
            </w:r>
          </w:p>
          <w:p w:rsidR="008C4099" w:rsidRPr="007A2E8F" w:rsidRDefault="008C4099" w:rsidP="00E80CBA">
            <w:pPr>
              <w:pStyle w:val="Default"/>
              <w:jc w:val="both"/>
            </w:pPr>
            <w:r w:rsidRPr="007A2E8F">
              <w:t>- Положение об Общем собрании к</w:t>
            </w:r>
            <w:r w:rsidR="00E80CBA">
              <w:t xml:space="preserve">оллектива МБДОУ;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- Положение о педагогическом совете;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 xml:space="preserve">Вывод: МБДОУ зарегистрировано и функционирует в соответствии с нормативными документами в сфере образования Российской </w:t>
            </w:r>
          </w:p>
          <w:p w:rsidR="008C4099" w:rsidRPr="007A2E8F" w:rsidRDefault="008C4099" w:rsidP="008F7749">
            <w:pPr>
              <w:pStyle w:val="Default"/>
              <w:jc w:val="both"/>
            </w:pPr>
            <w:r w:rsidRPr="007A2E8F">
              <w:t>Федерации. Структура и механизм управления дошкольным учреждением определяет его стабильное функционирование.</w:t>
            </w:r>
          </w:p>
        </w:tc>
      </w:tr>
      <w:tr w:rsidR="004A2797" w:rsidRPr="007A2E8F" w:rsidTr="00846D68">
        <w:trPr>
          <w:trHeight w:val="267"/>
        </w:trPr>
        <w:tc>
          <w:tcPr>
            <w:tcW w:w="2093" w:type="dxa"/>
          </w:tcPr>
          <w:p w:rsidR="004A2797" w:rsidRPr="007A2E8F" w:rsidRDefault="00B82B94">
            <w:pPr>
              <w:pStyle w:val="Default"/>
              <w:rPr>
                <w:b/>
                <w:bCs/>
              </w:rPr>
            </w:pPr>
            <w:r w:rsidRPr="00B82B94">
              <w:rPr>
                <w:rFonts w:eastAsia="Times New Roman"/>
                <w:b/>
                <w:i/>
                <w:lang w:eastAsia="ru-RU"/>
              </w:rPr>
              <w:t>3.1.1</w:t>
            </w:r>
            <w:r w:rsidR="004A2797" w:rsidRPr="00B82B94">
              <w:rPr>
                <w:rFonts w:eastAsia="Times New Roman"/>
                <w:b/>
                <w:i/>
                <w:lang w:eastAsia="ru-RU"/>
              </w:rPr>
              <w:t>.</w:t>
            </w:r>
            <w:r>
              <w:rPr>
                <w:rFonts w:ascii="Arial" w:eastAsia="Times New Roman" w:hAnsi="Arial" w:cs="Arial"/>
                <w:sz w:val="30"/>
                <w:szCs w:val="30"/>
                <w:lang w:eastAsia="ru-RU"/>
              </w:rPr>
              <w:t xml:space="preserve"> </w:t>
            </w:r>
            <w:r w:rsidR="004A2797" w:rsidRPr="00B82B94">
              <w:rPr>
                <w:rFonts w:eastAsia="Times New Roman"/>
                <w:b/>
                <w:i/>
                <w:lang w:eastAsia="ru-RU"/>
              </w:rPr>
              <w:t>Прогноз тенденций изменения социального заказа, социальной среды, ресурсных возможностей</w:t>
            </w:r>
          </w:p>
        </w:tc>
        <w:tc>
          <w:tcPr>
            <w:tcW w:w="8363" w:type="dxa"/>
          </w:tcPr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 разработки данной Программы развития определяется действием как внутренних, так и внешних факторов.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Государство как заказчик образовательных услуг четко формулирует свою позицию через стремительно формирующиеся правовые основания и систему требований и стандартов, которым должна соответствовать услуга. Под влиянием государства определяются цели и направления стратегического развития системы образования в целом. А именно: 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Оптимизация образовательного пространства, развитие сети образовательных учреждений и услуг, соответствующих потребностям разных групп обучающихся и воспитанников.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доступности образования, равных стартовых возможностей каждому ребенку дошкольного возраста с учетом потребностей и возможностей социума.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Повышение качества общего образования.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Реализация Федеральных государственных образовательных стандартов.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Совершенствование деятельности образовательных учреждений по сохранению и укреплению здоровья детей.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Развитие образования как открытой государственно-общественной системы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повышения роли всех участников образовательного процесса -воспитанника, педагога, родителя, образовательного учреждения.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традиционного подхода в образовании на личностно -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ориентированный, переход образования на новые федеральные государственные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 стандарты требуют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совершенствования, изменения; от каждого педагога -становление его как профессионала, глубоко знающего свою работу и легко ориентирующегося в инновациях, психологических процессах, владеющего современными технологиями.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Вместе с тем, в стандартах определены требования к установлению норм и положений, обязательных при реализации основной общеобразовательной программы дошкольного образования условиям, которые учитывают: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•программы дошкольного образования для детей с ограниченными возможностями здоровья;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•развитие новых форм и механизмов осуществление экспертизы образовательной деятельности (мониторинг).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Таким образом, современная образовательная политика федерального и регионального уровней дает понимание требований к условиям жизнедеятельности в образовательном учреждении, и определяет компоненты конечного результата как компетенции выпускника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ОУ.</w:t>
            </w:r>
          </w:p>
          <w:p w:rsidR="004A2797" w:rsidRP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Социальный заказ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4A2797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компетенциям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выпускника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«условиям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образовательном учреждении»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Готовность к выбору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Современное системное и проектное мышление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Коммуникативные компетенции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Толерантность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Развитие индивидуальности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Мобильность и готовность обучаться в течение всей жизни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Правовая культура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Гражданская позиция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Ответственное отношение к здоровью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Эмоционально-комфортное состояние</w:t>
            </w:r>
          </w:p>
          <w:p w:rsidR="000D3F6C" w:rsidRDefault="00E80CBA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Здоровье</w:t>
            </w:r>
            <w:r w:rsidR="004A2797"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сбережение всех участников образовательного процесса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Преемственность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Открытость ДОУ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Участие общественности в системе оценки качества образования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Непрерывное повышение профессионального уровня сотрудников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Инновационность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Система поддержки талантливых детей.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Программа дошкольного образования для детей с ограниченными возможностями здоровья.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по результатам проведенного в 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анкетирования и опроса родителей показали, что современный детский сад должен быть: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современно оснащен и эстетически привлекателен -87%;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 комфортными психолого-педагогическими условиями -97%;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 высоким профессионализмом сотрудников -92%;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 индивидуальным подходом к ребенку -97%;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 качественной подготовкой к школе -65%;</w:t>
            </w:r>
          </w:p>
          <w:p w:rsidR="000D3F6C" w:rsidRDefault="004A2797" w:rsidP="004A27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 использованием современных программ и технологий (включая здоровье сбережение) -64%.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D3F6C" w:rsidRDefault="004A2797" w:rsidP="000D3F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Кроме этого, 78% родителей готовы участвовать в жизни 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 большинство из них (72%) хотят быть непосредственными помощниками в жизнедеятельности группы, 5% -хотели бы выступить в роли советников.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целом проведенные исследования показали высокий уровень педагогической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компетентности родителей, многие из них владеют достаточными психолого-педагогическими знаниями. Это означает, что требования таких родителей очень высоки, они ждут от 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компетентной и адекватной информационно-консультативной помощи.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Однако есть родители, которые не смогли четко сформулировать свои требования и ожидания к детскому саду. Мы это понимаем, как то, что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информированности данных родителей о жизнедеятельности 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и его возможностях не позволяет им воспринимать нас как квалифицированных консультантов и помощников при решении проблем воспитания ребенка. Значит, одной из задач детского сада является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и заинтересованности данных родителей.</w:t>
            </w:r>
            <w:r w:rsid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A2797" w:rsidRPr="007A2E8F" w:rsidRDefault="004A2797" w:rsidP="000D3F6C">
            <w:pPr>
              <w:jc w:val="both"/>
            </w:pP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Итак, образовательная политика государства и социальный заказ семьи </w:t>
            </w:r>
            <w:r w:rsidRPr="000D3F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выдвигают</w:t>
            </w:r>
            <w:r w:rsidRPr="004A2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образовательному учреждению современные требования, которые предполагают </w:t>
            </w:r>
            <w:r w:rsidRP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системные изменения в содержании образования, управлении, кадровом ресурсе, внешних связях.</w:t>
            </w:r>
            <w:r w:rsidR="000D3F6C" w:rsidRP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политика и социальный заказ дают основания для анализа жизнедеятельности детского сада, выявления его сильных и слабых сторон.</w:t>
            </w:r>
          </w:p>
        </w:tc>
      </w:tr>
      <w:tr w:rsidR="008C4099" w:rsidRPr="007A2E8F" w:rsidTr="00846D68">
        <w:trPr>
          <w:trHeight w:val="267"/>
        </w:trPr>
        <w:tc>
          <w:tcPr>
            <w:tcW w:w="10456" w:type="dxa"/>
            <w:gridSpan w:val="2"/>
          </w:tcPr>
          <w:p w:rsidR="008C4099" w:rsidRPr="007A2E8F" w:rsidRDefault="008C4099" w:rsidP="008C4099">
            <w:pPr>
              <w:pStyle w:val="Default"/>
              <w:jc w:val="center"/>
              <w:rPr>
                <w:b/>
              </w:rPr>
            </w:pPr>
            <w:r w:rsidRPr="007A2E8F">
              <w:rPr>
                <w:b/>
              </w:rPr>
              <w:lastRenderedPageBreak/>
              <w:t>3. 2.Образовательная деятельность</w:t>
            </w:r>
          </w:p>
        </w:tc>
      </w:tr>
      <w:tr w:rsidR="008C4099" w:rsidRPr="007A2E8F" w:rsidTr="00846D68">
        <w:trPr>
          <w:trHeight w:val="267"/>
        </w:trPr>
        <w:tc>
          <w:tcPr>
            <w:tcW w:w="2093" w:type="dxa"/>
          </w:tcPr>
          <w:p w:rsidR="008C4099" w:rsidRPr="007A2E8F" w:rsidRDefault="008C4099">
            <w:pPr>
              <w:pStyle w:val="Default"/>
            </w:pPr>
            <w:r w:rsidRPr="007A2E8F">
              <w:rPr>
                <w:b/>
                <w:bCs/>
              </w:rPr>
              <w:t xml:space="preserve">3.2.1. Содержание образовательной деятельности </w:t>
            </w:r>
          </w:p>
        </w:tc>
        <w:tc>
          <w:tcPr>
            <w:tcW w:w="8363" w:type="dxa"/>
          </w:tcPr>
          <w:p w:rsidR="00F076F3" w:rsidRPr="007A2E8F" w:rsidRDefault="006A38A7" w:rsidP="00F076F3">
            <w:pPr>
              <w:pStyle w:val="Default"/>
              <w:jc w:val="both"/>
            </w:pPr>
            <w:r>
              <w:t xml:space="preserve">В </w:t>
            </w:r>
            <w:r w:rsidR="00F076F3" w:rsidRPr="007A2E8F">
              <w:t xml:space="preserve"> </w:t>
            </w:r>
            <w:r w:rsidR="00533B55">
              <w:t>МБДОУ</w:t>
            </w:r>
            <w:r w:rsidR="00F076F3" w:rsidRPr="007A2E8F">
              <w:t xml:space="preserve"> р</w:t>
            </w:r>
            <w:r w:rsidR="00533B55">
              <w:t>еализуются основные образовательные программы</w:t>
            </w:r>
            <w:r w:rsidR="00F076F3" w:rsidRPr="007A2E8F">
              <w:t> дошкольного образования разработанн</w:t>
            </w:r>
            <w:r w:rsidR="0068397C">
              <w:t xml:space="preserve">ые </w:t>
            </w:r>
            <w:r w:rsidR="00F076F3" w:rsidRPr="007A2E8F">
              <w:t>  на основе основной общеобразовательной программы дошкольного образования «От рождения до</w:t>
            </w:r>
            <w:r w:rsidR="0068397C">
              <w:t xml:space="preserve"> школы», под ред. Н. Е. Вераксы </w:t>
            </w:r>
          </w:p>
          <w:p w:rsidR="00F076F3" w:rsidRPr="007A2E8F" w:rsidRDefault="00F076F3" w:rsidP="00F07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С целью осуществления приоритетного направления интеллектуального развития воспитанников использовались следующие  парциальные программы и методики:</w:t>
            </w:r>
          </w:p>
          <w:p w:rsidR="000719F6" w:rsidRPr="000719F6" w:rsidRDefault="000719F6" w:rsidP="000719F6">
            <w:pPr>
              <w:numPr>
                <w:ilvl w:val="0"/>
                <w:numId w:val="4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речи детей 3-5 лет. – 3-е изд., дополн./ Под ред. О.С.Ушаковой. – М.: ТЦ Сфера, 2017. – 192с. </w:t>
            </w:r>
          </w:p>
          <w:p w:rsidR="000719F6" w:rsidRPr="000719F6" w:rsidRDefault="000719F6" w:rsidP="000719F6">
            <w:pPr>
              <w:numPr>
                <w:ilvl w:val="0"/>
                <w:numId w:val="4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Логопедические игры. – М.: Олма Медиа Групп, 2014.-128с.</w:t>
            </w:r>
          </w:p>
          <w:p w:rsidR="000719F6" w:rsidRPr="000719F6" w:rsidRDefault="000719F6" w:rsidP="000719F6">
            <w:pPr>
              <w:numPr>
                <w:ilvl w:val="0"/>
                <w:numId w:val="4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Научите меня говорить правильно! Комплексная методика подготовки ребёнка к школе. – СПб.:Издательский Дом «Литера», 2014. – 208с.</w:t>
            </w:r>
          </w:p>
          <w:p w:rsidR="00321EE5" w:rsidRPr="00321EE5" w:rsidRDefault="00321EE5" w:rsidP="00321EE5">
            <w:pPr>
              <w:numPr>
                <w:ilvl w:val="0"/>
                <w:numId w:val="4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E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Оздоровительно – развивающая программа «Здравствуй!» для дошкольных образовательных учреждений/ М.Л. Лазарев</w:t>
            </w:r>
            <w:r w:rsidRPr="00321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0719F6" w:rsidRPr="000719F6" w:rsidRDefault="000719F6" w:rsidP="000719F6">
            <w:pPr>
              <w:numPr>
                <w:ilvl w:val="0"/>
                <w:numId w:val="45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экологического воспитания дошкольников : Учеб. пособие для студ. сред. и высш. пед. учеб. заведений. </w:t>
            </w: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С.Н.Николаева. – М.: Издательский центр « Академия», 1999.- 184с.</w:t>
            </w:r>
          </w:p>
          <w:p w:rsidR="000719F6" w:rsidRPr="000719F6" w:rsidRDefault="000719F6" w:rsidP="000719F6">
            <w:pPr>
              <w:numPr>
                <w:ilvl w:val="0"/>
                <w:numId w:val="45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представлений: подготовительная к школе группа. – М.: Мозаика – Синтез, 2019. -168с.</w:t>
            </w:r>
          </w:p>
          <w:p w:rsidR="000719F6" w:rsidRPr="000719F6" w:rsidRDefault="000719F6" w:rsidP="000719F6">
            <w:pPr>
              <w:numPr>
                <w:ilvl w:val="0"/>
                <w:numId w:val="45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Познавательные задачи. На развитие умений осуществлять действий в уме. </w:t>
            </w:r>
            <w:r w:rsidRPr="000719F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Школа интенсивного умственного развития профессора Н.М.Мочаловой. – Казань, 2005.</w:t>
            </w:r>
          </w:p>
          <w:p w:rsidR="00F076F3" w:rsidRDefault="00F076F3" w:rsidP="00F07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Анализ планирования воспитательно – образовательного процесса в соответствии с ФГОС ДО  показал, что педагоги владеют используемой формой планирования,  используют разнообразные виды деятельности с детьми, учитывая их индивидуальные и в</w:t>
            </w:r>
            <w:r w:rsidR="00970867"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озрастные особенности. </w:t>
            </w:r>
          </w:p>
          <w:p w:rsidR="00B06954" w:rsidRPr="00400386" w:rsidRDefault="00B06954" w:rsidP="00F07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386">
              <w:rPr>
                <w:rFonts w:ascii="Times New Roman" w:hAnsi="Times New Roman" w:cs="Times New Roman"/>
                <w:b/>
                <w:sz w:val="24"/>
                <w:szCs w:val="24"/>
              </w:rPr>
              <w:t>Сильная сторона:</w:t>
            </w:r>
          </w:p>
          <w:p w:rsidR="00B06954" w:rsidRPr="00B06954" w:rsidRDefault="00B06954" w:rsidP="00F07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954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МБДОУ «</w:t>
            </w:r>
            <w:r w:rsidR="00EC57C6">
              <w:rPr>
                <w:rFonts w:ascii="Times New Roman" w:hAnsi="Times New Roman" w:cs="Times New Roman"/>
                <w:sz w:val="24"/>
                <w:szCs w:val="24"/>
              </w:rPr>
              <w:t>Набережно-Морквашский детский сад</w:t>
            </w:r>
            <w:r w:rsidRPr="00B06954">
              <w:rPr>
                <w:rFonts w:ascii="Times New Roman" w:hAnsi="Times New Roman" w:cs="Times New Roman"/>
                <w:sz w:val="24"/>
                <w:szCs w:val="24"/>
              </w:rPr>
              <w:t>» соответствует требованиям действующих нормативных правовых документов</w:t>
            </w:r>
          </w:p>
          <w:p w:rsidR="00B06954" w:rsidRPr="00B06954" w:rsidRDefault="00B06954" w:rsidP="00F07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954">
              <w:rPr>
                <w:rFonts w:ascii="Times New Roman" w:hAnsi="Times New Roman" w:cs="Times New Roman"/>
                <w:sz w:val="24"/>
                <w:szCs w:val="24"/>
              </w:rPr>
              <w:t>-В управлении процессом реализации ООП используются современные ИКТ.</w:t>
            </w:r>
          </w:p>
          <w:p w:rsidR="00B06954" w:rsidRDefault="00B06954" w:rsidP="00F07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6954">
              <w:rPr>
                <w:rFonts w:ascii="Times New Roman" w:hAnsi="Times New Roman" w:cs="Times New Roman"/>
                <w:sz w:val="24"/>
                <w:szCs w:val="24"/>
              </w:rPr>
              <w:t>-В ДОУ существует система мониторинга достижения детьми планируемых результатов освоения ООП ДО</w:t>
            </w:r>
            <w:r w:rsidR="004003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0386" w:rsidRPr="00400386" w:rsidRDefault="00400386" w:rsidP="00F07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38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Слабая сторона:</w:t>
            </w:r>
          </w:p>
          <w:p w:rsidR="008C4099" w:rsidRPr="007A2E8F" w:rsidRDefault="00400386" w:rsidP="00E44BB6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00386">
              <w:rPr>
                <w:rFonts w:ascii="Times New Roman" w:hAnsi="Times New Roman" w:cs="Times New Roman"/>
                <w:sz w:val="24"/>
                <w:szCs w:val="24"/>
              </w:rPr>
              <w:t>требует доработки дополнительная общеобразовательная  общеразвивающая программа МБДОУ</w:t>
            </w:r>
            <w:r w:rsidR="00E44B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D7DF7" w:rsidRPr="007A2E8F" w:rsidTr="00846D68">
        <w:trPr>
          <w:trHeight w:val="267"/>
        </w:trPr>
        <w:tc>
          <w:tcPr>
            <w:tcW w:w="2093" w:type="dxa"/>
          </w:tcPr>
          <w:p w:rsidR="002D7DF7" w:rsidRPr="007A2E8F" w:rsidRDefault="002D7DF7">
            <w:pPr>
              <w:pStyle w:val="Default"/>
            </w:pPr>
            <w:r w:rsidRPr="007A2E8F">
              <w:rPr>
                <w:b/>
                <w:bCs/>
              </w:rPr>
              <w:lastRenderedPageBreak/>
              <w:t xml:space="preserve">3.2.2. Отношения с социальными учреждениями </w:t>
            </w:r>
          </w:p>
        </w:tc>
        <w:tc>
          <w:tcPr>
            <w:tcW w:w="8363" w:type="dxa"/>
          </w:tcPr>
          <w:p w:rsidR="002D7DF7" w:rsidRPr="007A2E8F" w:rsidRDefault="00060BD9">
            <w:pPr>
              <w:pStyle w:val="Default"/>
            </w:pPr>
            <w:r>
              <w:t>МБДОУ</w:t>
            </w:r>
            <w:r w:rsidR="002D7DF7" w:rsidRPr="007A2E8F">
              <w:t xml:space="preserve"> поддерживает прочные отношения с социальными учреждениями: </w:t>
            </w:r>
          </w:p>
          <w:p w:rsidR="003743FB" w:rsidRPr="007A2E8F" w:rsidRDefault="002D7DF7" w:rsidP="002D7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3A3FE3">
              <w:rPr>
                <w:rFonts w:ascii="Times New Roman" w:hAnsi="Times New Roman" w:cs="Times New Roman"/>
                <w:sz w:val="24"/>
                <w:szCs w:val="24"/>
              </w:rPr>
              <w:t>Набережно-Морквашская СОШ»  Верхнеуслонского муниципального</w:t>
            </w:r>
            <w:r w:rsidR="003743FB"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Татарстан»;</w:t>
            </w:r>
          </w:p>
          <w:p w:rsidR="003743FB" w:rsidRPr="007A2E8F" w:rsidRDefault="002D7DF7" w:rsidP="003A3F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3FE3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с.Набережные Моркваши</w:t>
            </w:r>
          </w:p>
          <w:p w:rsidR="002E2170" w:rsidRDefault="003743FB" w:rsidP="003A3F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МБУ «</w:t>
            </w:r>
            <w:r w:rsidR="003A3FE3">
              <w:rPr>
                <w:rFonts w:ascii="Times New Roman" w:hAnsi="Times New Roman" w:cs="Times New Roman"/>
                <w:sz w:val="24"/>
                <w:szCs w:val="24"/>
              </w:rPr>
              <w:t xml:space="preserve">Набережно-Морквашская сельская 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библиотека»</w:t>
            </w:r>
            <w:r w:rsidR="003A3FE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2E2170" w:rsidRPr="002E2170" w:rsidRDefault="002E2170" w:rsidP="002E21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2170">
              <w:rPr>
                <w:rFonts w:ascii="Times New Roman" w:hAnsi="Times New Roman" w:cs="Times New Roman"/>
                <w:b/>
                <w:sz w:val="24"/>
                <w:szCs w:val="24"/>
              </w:rPr>
              <w:t>Слабая сторона:</w:t>
            </w:r>
          </w:p>
          <w:p w:rsidR="002E2170" w:rsidRPr="007A2E8F" w:rsidRDefault="002E2170" w:rsidP="002E21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E2170">
              <w:rPr>
                <w:rFonts w:ascii="Times New Roman" w:hAnsi="Times New Roman" w:cs="Times New Roman"/>
                <w:sz w:val="24"/>
                <w:szCs w:val="24"/>
              </w:rPr>
              <w:t>Нет четкой системы планирования</w:t>
            </w:r>
          </w:p>
        </w:tc>
      </w:tr>
      <w:tr w:rsidR="002D7DF7" w:rsidRPr="007A2E8F" w:rsidTr="00846D68">
        <w:trPr>
          <w:trHeight w:val="267"/>
        </w:trPr>
        <w:tc>
          <w:tcPr>
            <w:tcW w:w="2093" w:type="dxa"/>
          </w:tcPr>
          <w:p w:rsidR="002D7DF7" w:rsidRPr="007A2E8F" w:rsidRDefault="002D7DF7" w:rsidP="002D7DF7">
            <w:pPr>
              <w:pStyle w:val="Default"/>
              <w:jc w:val="both"/>
            </w:pPr>
            <w:r w:rsidRPr="007A2E8F">
              <w:rPr>
                <w:b/>
                <w:bCs/>
              </w:rPr>
              <w:t xml:space="preserve">3.2.3. Организация образовательного процесса </w:t>
            </w:r>
          </w:p>
        </w:tc>
        <w:tc>
          <w:tcPr>
            <w:tcW w:w="8363" w:type="dxa"/>
          </w:tcPr>
          <w:p w:rsidR="002D7DF7" w:rsidRPr="007A2E8F" w:rsidRDefault="002D7DF7" w:rsidP="002D7DF7">
            <w:pPr>
              <w:pStyle w:val="Default"/>
              <w:jc w:val="both"/>
            </w:pPr>
            <w:r w:rsidRPr="007A2E8F">
              <w:rPr>
                <w:b/>
                <w:bCs/>
              </w:rPr>
              <w:t xml:space="preserve">Образовательный процесс </w:t>
            </w:r>
            <w:r w:rsidRPr="007A2E8F">
              <w:t>в детском саду осуществляется в соответствии с учебным планом, расписанием организованной образовательной деятельности, которые составлены согласно требованиям нормативных документов к организации дошкольного образования и воспитания, санитарно-эпидемиологических правил и норм,</w:t>
            </w:r>
            <w:r w:rsidR="00C557DA" w:rsidRPr="007A2E8F">
              <w:t xml:space="preserve"> с учетом регионального компонента по обучению двум государственным языкам</w:t>
            </w:r>
            <w:r w:rsidRPr="007A2E8F">
              <w:t xml:space="preserve"> с учетом недельной нагрузки, ориентированы на реализацию ФГОС ДО. </w:t>
            </w:r>
          </w:p>
          <w:p w:rsidR="002D7DF7" w:rsidRPr="007A2E8F" w:rsidRDefault="002D7DF7" w:rsidP="002D7DF7">
            <w:pPr>
              <w:pStyle w:val="Default"/>
              <w:jc w:val="both"/>
            </w:pPr>
            <w:r w:rsidRPr="007A2E8F">
              <w:rPr>
                <w:b/>
                <w:bCs/>
              </w:rPr>
              <w:t xml:space="preserve">Учебный план </w:t>
            </w:r>
            <w:r w:rsidRPr="007A2E8F">
              <w:t>составлен в соответствии с современными дидактическими, санитарными и методическими требованиями,</w:t>
            </w:r>
            <w:r w:rsidR="008B422E" w:rsidRPr="007A2E8F">
              <w:t xml:space="preserve"> УМК.</w:t>
            </w:r>
            <w:r w:rsidRPr="007A2E8F">
              <w:t xml:space="preserve"> </w:t>
            </w:r>
            <w:r w:rsidR="008B422E" w:rsidRPr="007A2E8F">
              <w:t>С</w:t>
            </w:r>
            <w:r w:rsidRPr="007A2E8F">
              <w:t>одержание выстроено в соответствии с ФГОС</w:t>
            </w:r>
            <w:r w:rsidR="008B422E" w:rsidRPr="007A2E8F">
              <w:t xml:space="preserve"> ДО</w:t>
            </w:r>
            <w:r w:rsidRPr="007A2E8F">
              <w:t xml:space="preserve">. При составлении плана учтены предельно допустимые нормы учебной нагрузки. </w:t>
            </w:r>
          </w:p>
          <w:p w:rsidR="002D7DF7" w:rsidRPr="007A2E8F" w:rsidRDefault="002D7DF7" w:rsidP="002D7DF7">
            <w:pPr>
              <w:pStyle w:val="Default"/>
              <w:jc w:val="both"/>
            </w:pPr>
            <w:r w:rsidRPr="007A2E8F">
              <w:t xml:space="preserve">Образовательная деятельность осуществляется в процессе организации различных видов детской деятельности, осуществляемой в ходе непосредственно образовательной деятельности,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является игра. </w:t>
            </w:r>
          </w:p>
          <w:p w:rsidR="002D7DF7" w:rsidRPr="007A2E8F" w:rsidRDefault="002D7DF7" w:rsidP="002D7DF7">
            <w:pPr>
              <w:pStyle w:val="Default"/>
              <w:jc w:val="both"/>
            </w:pPr>
            <w:r w:rsidRPr="007A2E8F">
              <w:rPr>
                <w:b/>
                <w:bCs/>
              </w:rPr>
              <w:t xml:space="preserve">Организованная в </w:t>
            </w:r>
            <w:r w:rsidR="00060BD9">
              <w:rPr>
                <w:b/>
                <w:bCs/>
              </w:rPr>
              <w:t>МБ</w:t>
            </w:r>
            <w:r w:rsidRPr="007A2E8F">
              <w:rPr>
                <w:b/>
                <w:bCs/>
              </w:rPr>
              <w:t xml:space="preserve">ДОУ развивающая предметно-пространственная среда </w:t>
            </w:r>
            <w:r w:rsidRPr="007A2E8F">
              <w:t xml:space="preserve">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 </w:t>
            </w:r>
            <w:r w:rsidR="00FB364A" w:rsidRPr="007A2E8F">
              <w:t>РППС в ДОУ насыщена, трансформируема, полифункциональна, вариативна, доступна, безопасна.</w:t>
            </w:r>
          </w:p>
          <w:p w:rsidR="002D7DF7" w:rsidRPr="007A2E8F" w:rsidRDefault="002D7DF7" w:rsidP="002D7DF7">
            <w:pPr>
              <w:pStyle w:val="Default"/>
              <w:jc w:val="both"/>
            </w:pPr>
            <w:r w:rsidRPr="007A2E8F">
              <w:rPr>
                <w:b/>
                <w:bCs/>
              </w:rPr>
              <w:t xml:space="preserve">Взаимодействие с родителями </w:t>
            </w:r>
            <w:r w:rsidRPr="007A2E8F">
              <w:t>коллектив МБДОУ строит на принципе сотрудничества. При этом решаются приоритетные задачи:</w:t>
            </w:r>
          </w:p>
          <w:p w:rsidR="002D7DF7" w:rsidRPr="007A2E8F" w:rsidRDefault="002D7DF7" w:rsidP="002D7DF7">
            <w:pPr>
              <w:pStyle w:val="Default"/>
              <w:numPr>
                <w:ilvl w:val="0"/>
                <w:numId w:val="6"/>
              </w:numPr>
              <w:jc w:val="both"/>
            </w:pPr>
            <w:r w:rsidRPr="007A2E8F">
              <w:t>повышение педагогической культуры родителей;</w:t>
            </w:r>
          </w:p>
          <w:p w:rsidR="002D7DF7" w:rsidRPr="007A2E8F" w:rsidRDefault="002D7DF7" w:rsidP="002D7DF7">
            <w:pPr>
              <w:pStyle w:val="Default"/>
              <w:numPr>
                <w:ilvl w:val="0"/>
                <w:numId w:val="6"/>
              </w:numPr>
              <w:jc w:val="both"/>
            </w:pPr>
            <w:r w:rsidRPr="007A2E8F">
              <w:t>приобщение родителей к участию в жизни детского сада;</w:t>
            </w:r>
          </w:p>
          <w:p w:rsidR="002D7DF7" w:rsidRPr="007A2E8F" w:rsidRDefault="002D7DF7" w:rsidP="002D7DF7">
            <w:pPr>
              <w:pStyle w:val="Default"/>
              <w:numPr>
                <w:ilvl w:val="0"/>
                <w:numId w:val="6"/>
              </w:numPr>
              <w:jc w:val="both"/>
            </w:pPr>
            <w:r w:rsidRPr="007A2E8F"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3743FB" w:rsidRPr="007A2E8F" w:rsidRDefault="003743FB" w:rsidP="002D7DF7">
            <w:pPr>
              <w:pStyle w:val="Default"/>
              <w:numPr>
                <w:ilvl w:val="0"/>
                <w:numId w:val="6"/>
              </w:numPr>
              <w:jc w:val="both"/>
            </w:pPr>
            <w:r w:rsidRPr="007A2E8F">
              <w:t>Создание условий для добровольного вступления ребенка в совместную со взрослым деятельность;</w:t>
            </w:r>
          </w:p>
          <w:p w:rsidR="002D7DF7" w:rsidRPr="007A2E8F" w:rsidRDefault="002D7DF7" w:rsidP="002D7DF7">
            <w:pPr>
              <w:pStyle w:val="Default"/>
              <w:jc w:val="both"/>
            </w:pPr>
            <w:r w:rsidRPr="007A2E8F">
              <w:t>Для решения этих задач используются различные формы работы:</w:t>
            </w:r>
          </w:p>
          <w:p w:rsidR="00602915" w:rsidRPr="007A2E8F" w:rsidRDefault="003743FB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>Мастер-классы</w:t>
            </w:r>
            <w:r w:rsidR="002D7DF7" w:rsidRPr="007A2E8F">
              <w:t>;</w:t>
            </w:r>
          </w:p>
          <w:p w:rsidR="00602915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>проведение совместных мероприятий для детей и родителей;</w:t>
            </w:r>
          </w:p>
          <w:p w:rsidR="00602915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 xml:space="preserve"> анкетирование;</w:t>
            </w:r>
          </w:p>
          <w:p w:rsidR="00602915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>наглядная информация;</w:t>
            </w:r>
          </w:p>
          <w:p w:rsidR="00602915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>показ занятий для родителей;</w:t>
            </w:r>
          </w:p>
          <w:p w:rsidR="00602915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>выставки совместных работ;</w:t>
            </w:r>
          </w:p>
          <w:p w:rsidR="00602915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t>посещение открытых мероприятий и участие в них;</w:t>
            </w:r>
          </w:p>
          <w:p w:rsidR="002D7DF7" w:rsidRPr="007A2E8F" w:rsidRDefault="002D7DF7" w:rsidP="002D7DF7">
            <w:pPr>
              <w:pStyle w:val="Default"/>
              <w:numPr>
                <w:ilvl w:val="0"/>
                <w:numId w:val="7"/>
              </w:numPr>
              <w:jc w:val="both"/>
            </w:pPr>
            <w:r w:rsidRPr="007A2E8F">
              <w:lastRenderedPageBreak/>
              <w:t>заключение договоров с родителями.</w:t>
            </w:r>
          </w:p>
          <w:p w:rsidR="002D7DF7" w:rsidRDefault="002D7DF7" w:rsidP="00780F46">
            <w:pPr>
              <w:pStyle w:val="Default"/>
              <w:jc w:val="both"/>
            </w:pPr>
            <w:r w:rsidRPr="007A2E8F">
              <w:t>В МБДОУ создаются условия для максимального</w:t>
            </w:r>
            <w:r w:rsidR="00780F46">
              <w:t xml:space="preserve"> </w:t>
            </w:r>
            <w:r w:rsidRPr="007A2E8F">
              <w:t xml:space="preserve">удовлетворения запросов родителей детей по их воспитанию и обучению. Родители получают информацию о целях и задачах </w:t>
            </w:r>
            <w:r w:rsidR="00780F46">
              <w:t>МБДОУ</w:t>
            </w:r>
            <w:r w:rsidRPr="007A2E8F">
              <w:t xml:space="preserve">, имеют возможность обсуждать различные вопросы пребывания ребенка в </w:t>
            </w:r>
            <w:r w:rsidR="00780F46">
              <w:t>МБ</w:t>
            </w:r>
            <w:r w:rsidRPr="007A2E8F">
              <w:t>ДОУ, участвовать в жизнедеятельности детского сада.</w:t>
            </w:r>
          </w:p>
          <w:p w:rsidR="00C5058A" w:rsidRPr="00C5058A" w:rsidRDefault="00C5058A" w:rsidP="00780F46">
            <w:pPr>
              <w:pStyle w:val="Default"/>
              <w:jc w:val="both"/>
              <w:rPr>
                <w:b/>
              </w:rPr>
            </w:pPr>
            <w:r w:rsidRPr="00C5058A">
              <w:rPr>
                <w:b/>
              </w:rPr>
              <w:t>Сильная сторона:</w:t>
            </w:r>
          </w:p>
          <w:p w:rsidR="00AB63F7" w:rsidRDefault="00C5058A" w:rsidP="00780F46">
            <w:pPr>
              <w:pStyle w:val="Default"/>
              <w:jc w:val="both"/>
            </w:pPr>
            <w:r>
              <w:rPr>
                <w:rFonts w:ascii="Arial" w:hAnsi="Arial" w:cs="Arial"/>
                <w:sz w:val="30"/>
                <w:szCs w:val="30"/>
              </w:rPr>
              <w:t>-</w:t>
            </w:r>
            <w:r w:rsidRPr="00C5058A">
              <w:t xml:space="preserve">В группах созданы условия для реализации познавательного направления развития дошкольников. </w:t>
            </w:r>
          </w:p>
          <w:p w:rsidR="00C5058A" w:rsidRPr="00C5058A" w:rsidRDefault="00C5058A" w:rsidP="00780F46">
            <w:pPr>
              <w:pStyle w:val="Default"/>
              <w:jc w:val="both"/>
            </w:pPr>
            <w:r w:rsidRPr="00C5058A">
              <w:t>-Имеется разнообразный методический и практический материал на всех возрастных группах</w:t>
            </w:r>
          </w:p>
          <w:p w:rsidR="00AB63F7" w:rsidRDefault="00AB63F7" w:rsidP="00780F46">
            <w:pPr>
              <w:pStyle w:val="Default"/>
              <w:jc w:val="both"/>
            </w:pPr>
            <w:r>
              <w:t xml:space="preserve">- </w:t>
            </w:r>
            <w:r w:rsidR="00C5058A" w:rsidRPr="00C5058A">
              <w:t>В детском саду свободный выбор воспитанникам обеспечен в игровой и в самостоятельной деятельности.</w:t>
            </w:r>
          </w:p>
          <w:p w:rsidR="00C5058A" w:rsidRDefault="00AB63F7" w:rsidP="00780F46">
            <w:pPr>
              <w:pStyle w:val="Default"/>
              <w:jc w:val="both"/>
            </w:pPr>
            <w:r>
              <w:t>-</w:t>
            </w:r>
            <w:r w:rsidR="00C5058A" w:rsidRPr="00C5058A">
              <w:t>Реализуется элементарное правовое просвещение родителей, сотрудников</w:t>
            </w:r>
            <w:r w:rsidR="00C5058A">
              <w:rPr>
                <w:rFonts w:ascii="Arial" w:hAnsi="Arial" w:cs="Arial"/>
                <w:sz w:val="30"/>
                <w:szCs w:val="30"/>
              </w:rPr>
              <w:t xml:space="preserve">, </w:t>
            </w:r>
            <w:r w:rsidR="00C5058A" w:rsidRPr="00C5058A">
              <w:t>воспитанников, направленное на расширение правовой</w:t>
            </w:r>
            <w:r w:rsidR="00C5058A">
              <w:t xml:space="preserve"> осведомленности</w:t>
            </w:r>
            <w:r>
              <w:t>.</w:t>
            </w:r>
          </w:p>
          <w:p w:rsidR="00AB63F7" w:rsidRPr="00AB63F7" w:rsidRDefault="00AB63F7" w:rsidP="00780F46">
            <w:pPr>
              <w:pStyle w:val="Default"/>
              <w:jc w:val="both"/>
              <w:rPr>
                <w:b/>
              </w:rPr>
            </w:pPr>
            <w:r w:rsidRPr="00AB63F7">
              <w:rPr>
                <w:b/>
              </w:rPr>
              <w:t>Слабые стороны:</w:t>
            </w:r>
          </w:p>
          <w:p w:rsidR="00AB63F7" w:rsidRPr="00AB63F7" w:rsidRDefault="00AB63F7" w:rsidP="00780F46">
            <w:pPr>
              <w:pStyle w:val="Default"/>
              <w:jc w:val="both"/>
            </w:pPr>
            <w:r w:rsidRPr="00AB63F7">
              <w:t>- не все педагоги владеют технологией проектов и исследования.</w:t>
            </w:r>
          </w:p>
          <w:p w:rsidR="00AB63F7" w:rsidRPr="00AB63F7" w:rsidRDefault="00AB63F7" w:rsidP="00780F46">
            <w:pPr>
              <w:pStyle w:val="Default"/>
              <w:jc w:val="both"/>
            </w:pPr>
            <w:r w:rsidRPr="00AB63F7">
              <w:t>-Недопонимание родителями важности проблемы нарушения речи детей.</w:t>
            </w:r>
          </w:p>
          <w:p w:rsidR="00AB63F7" w:rsidRDefault="00AB63F7" w:rsidP="00780F46">
            <w:pPr>
              <w:pStyle w:val="Default"/>
              <w:jc w:val="both"/>
            </w:pPr>
            <w:r w:rsidRPr="00AB63F7">
              <w:t>- Индивидуализация образовательного процесса, включая предметно-пространственную среду, не носит пока системный характер.</w:t>
            </w:r>
          </w:p>
          <w:p w:rsidR="003A3FE3" w:rsidRPr="007A2E8F" w:rsidRDefault="003A3FE3" w:rsidP="003A3FE3">
            <w:pPr>
              <w:pStyle w:val="Default"/>
              <w:jc w:val="both"/>
            </w:pPr>
            <w:r w:rsidRPr="003A3FE3">
              <w:t xml:space="preserve">- В ДОУ </w:t>
            </w:r>
            <w:r>
              <w:t>отсутствует</w:t>
            </w:r>
            <w:r w:rsidRPr="003A3FE3">
              <w:t xml:space="preserve"> эффективная система взаимодействия между воспитателями и узкими специалистами, с целью коррекции речевых нарушений у дошкольников</w:t>
            </w:r>
          </w:p>
        </w:tc>
      </w:tr>
      <w:tr w:rsidR="00602915" w:rsidRPr="007A2E8F" w:rsidTr="00846D68">
        <w:trPr>
          <w:trHeight w:val="267"/>
        </w:trPr>
        <w:tc>
          <w:tcPr>
            <w:tcW w:w="2093" w:type="dxa"/>
          </w:tcPr>
          <w:p w:rsidR="00602915" w:rsidRPr="007A2E8F" w:rsidRDefault="00602915" w:rsidP="00602915">
            <w:pPr>
              <w:pStyle w:val="Default"/>
              <w:jc w:val="both"/>
            </w:pPr>
            <w:r w:rsidRPr="007A2E8F">
              <w:rPr>
                <w:b/>
                <w:bCs/>
              </w:rPr>
              <w:lastRenderedPageBreak/>
              <w:t xml:space="preserve">3.2.4. Качество подготовки воспитанников </w:t>
            </w:r>
          </w:p>
        </w:tc>
        <w:tc>
          <w:tcPr>
            <w:tcW w:w="8363" w:type="dxa"/>
          </w:tcPr>
          <w:p w:rsidR="00940CE2" w:rsidRDefault="00602915" w:rsidP="00602915">
            <w:pPr>
              <w:pStyle w:val="Default"/>
              <w:jc w:val="both"/>
            </w:pPr>
            <w:r w:rsidRPr="007A2E8F">
      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Результатом осуществления воспитательно-образовательного процесса явилась качественная подготовка детей к обучению в школе. Готовность дошкольников к обучению в школе определяется диагностикой, проводимой педагогами – психологами. Диагностика характеризует достигнутый уровень психологического развития накануне поступления в школу. С учетом рекомендаций психологов строится образовательная работа в подготовительной к школе группе. </w:t>
            </w:r>
          </w:p>
          <w:p w:rsidR="00602915" w:rsidRDefault="00940CE2" w:rsidP="00602915">
            <w:pPr>
              <w:pStyle w:val="Default"/>
              <w:jc w:val="both"/>
            </w:pPr>
            <w:r w:rsidRPr="00940CE2">
              <w:rPr>
                <w:b/>
              </w:rPr>
              <w:t>Вывод:</w:t>
            </w:r>
            <w:r>
              <w:t xml:space="preserve"> </w:t>
            </w:r>
            <w:r w:rsidR="00602915" w:rsidRPr="007A2E8F">
              <w:t xml:space="preserve">Образовательная программа дошкольного образования </w:t>
            </w:r>
            <w:r w:rsidR="00780F46">
              <w:t>МБ</w:t>
            </w:r>
            <w:r w:rsidR="00602915" w:rsidRPr="007A2E8F">
              <w:t xml:space="preserve">ДОУ реализуется в полном объеме. </w:t>
            </w:r>
          </w:p>
          <w:p w:rsidR="00C27E93" w:rsidRDefault="00C27E93" w:rsidP="00602915">
            <w:pPr>
              <w:pStyle w:val="Default"/>
              <w:jc w:val="both"/>
            </w:pPr>
            <w:r w:rsidRPr="00C27E93">
              <w:t>Наши выпускники показывают</w:t>
            </w:r>
            <w:r w:rsidR="003A3FE3">
              <w:t xml:space="preserve"> хороший</w:t>
            </w:r>
            <w:r w:rsidRPr="00C27E93">
              <w:t xml:space="preserve"> уровень готовности к обучению в школе, активной самостоятельной жизни, адаптации в обществе</w:t>
            </w:r>
            <w:r>
              <w:t xml:space="preserve">. </w:t>
            </w:r>
          </w:p>
          <w:p w:rsidR="00C27E93" w:rsidRDefault="00C27E93" w:rsidP="00602915">
            <w:pPr>
              <w:pStyle w:val="Default"/>
              <w:jc w:val="both"/>
            </w:pPr>
            <w:r w:rsidRPr="00C27E93">
              <w:t>.Однако, существуют и проблемы:</w:t>
            </w:r>
          </w:p>
          <w:p w:rsidR="00C27E93" w:rsidRDefault="00C27E93" w:rsidP="00602915">
            <w:pPr>
              <w:pStyle w:val="Default"/>
              <w:jc w:val="both"/>
            </w:pPr>
            <w:r w:rsidRPr="00C27E93">
              <w:t>•</w:t>
            </w:r>
            <w:r>
              <w:t xml:space="preserve"> </w:t>
            </w:r>
            <w:r w:rsidRPr="00C27E93">
              <w:t>не соблюдение принципа преемственности в программах детских садов и школ;</w:t>
            </w:r>
          </w:p>
          <w:p w:rsidR="00C27E93" w:rsidRPr="00C27E93" w:rsidRDefault="00C27E93" w:rsidP="00602915">
            <w:pPr>
              <w:pStyle w:val="Default"/>
              <w:jc w:val="both"/>
            </w:pPr>
            <w:r w:rsidRPr="00C27E93">
              <w:t>•</w:t>
            </w:r>
            <w:r>
              <w:t xml:space="preserve"> </w:t>
            </w:r>
            <w:r w:rsidRPr="00C27E93">
              <w:t xml:space="preserve">недостаточное решение вопросов преемственности работы </w:t>
            </w:r>
            <w:r>
              <w:t>МБ</w:t>
            </w:r>
            <w:r w:rsidRPr="00C27E93">
              <w:t>ДОУ и школы, на уровне программного обеспечения.</w:t>
            </w:r>
          </w:p>
        </w:tc>
      </w:tr>
      <w:tr w:rsidR="00602915" w:rsidRPr="007A2E8F" w:rsidTr="00846D68">
        <w:trPr>
          <w:trHeight w:val="5228"/>
        </w:trPr>
        <w:tc>
          <w:tcPr>
            <w:tcW w:w="2093" w:type="dxa"/>
          </w:tcPr>
          <w:p w:rsidR="00602915" w:rsidRPr="007A2E8F" w:rsidRDefault="00602915" w:rsidP="00602915">
            <w:pPr>
              <w:pStyle w:val="Default"/>
              <w:jc w:val="both"/>
            </w:pPr>
            <w:r w:rsidRPr="007A2E8F">
              <w:rPr>
                <w:b/>
                <w:bCs/>
              </w:rPr>
              <w:lastRenderedPageBreak/>
              <w:t xml:space="preserve">3.3. Качество кадрового обеспечения </w:t>
            </w:r>
          </w:p>
        </w:tc>
        <w:tc>
          <w:tcPr>
            <w:tcW w:w="8363" w:type="dxa"/>
          </w:tcPr>
          <w:p w:rsidR="00602915" w:rsidRPr="007A2E8F" w:rsidRDefault="00602915" w:rsidP="00602915">
            <w:pPr>
              <w:pStyle w:val="Default"/>
              <w:jc w:val="both"/>
            </w:pPr>
            <w:r w:rsidRPr="007A2E8F">
              <w:t xml:space="preserve">Работа с кадрами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 план прохождения аттестации, повышения квалификации педагогов. </w:t>
            </w:r>
            <w:r w:rsidR="005A3523">
              <w:t>МБДОУ</w:t>
            </w:r>
            <w:r w:rsidRPr="007A2E8F">
              <w:t xml:space="preserve"> укомплектовано кадрами полностью. Педагоги детского сада постоянно повышают свой профессиональный уровень, посещают методические объединения,</w:t>
            </w:r>
            <w:r w:rsidR="00E87E31" w:rsidRPr="007A2E8F">
              <w:t xml:space="preserve"> обучающие семинары-практикумы, научно-методические конференции, участвуют в онлайн-вебинарах,</w:t>
            </w:r>
            <w:r w:rsidRPr="007A2E8F">
              <w:t xml:space="preserve">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      </w:r>
          </w:p>
          <w:p w:rsidR="00602915" w:rsidRPr="007A2E8F" w:rsidRDefault="00602915" w:rsidP="00602915">
            <w:pPr>
              <w:widowControl w:val="0"/>
              <w:autoSpaceDE w:val="0"/>
              <w:autoSpaceDN w:val="0"/>
              <w:adjustRightInd w:val="0"/>
              <w:spacing w:before="48" w:line="278" w:lineRule="exact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2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Укомплектованность кадрами МБДОУ «</w:t>
            </w:r>
            <w:r w:rsidR="00EC57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Набережно-Морквашский детский сад</w:t>
            </w:r>
            <w:r w:rsidRPr="007A2E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за последние 3года:</w:t>
            </w:r>
          </w:p>
          <w:tbl>
            <w:tblPr>
              <w:tblW w:w="604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412"/>
              <w:gridCol w:w="1122"/>
              <w:gridCol w:w="1253"/>
              <w:gridCol w:w="1253"/>
            </w:tblGrid>
            <w:tr w:rsidR="003A3FE3" w:rsidRPr="007A2E8F" w:rsidTr="003A3FE3">
              <w:trPr>
                <w:trHeight w:val="340"/>
                <w:jc w:val="center"/>
              </w:trPr>
              <w:tc>
                <w:tcPr>
                  <w:tcW w:w="2412" w:type="dxa"/>
                </w:tcPr>
                <w:p w:rsidR="003A3FE3" w:rsidRPr="007A2E8F" w:rsidRDefault="003A3FE3" w:rsidP="00602915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ind w:firstLine="709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Год</w:t>
                  </w:r>
                </w:p>
              </w:tc>
              <w:tc>
                <w:tcPr>
                  <w:tcW w:w="1122" w:type="dxa"/>
                </w:tcPr>
                <w:p w:rsidR="003A3FE3" w:rsidRPr="007A2E8F" w:rsidRDefault="003A3FE3" w:rsidP="003A3FE3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201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1253" w:type="dxa"/>
                </w:tcPr>
                <w:p w:rsidR="003A3FE3" w:rsidRPr="007A2E8F" w:rsidRDefault="003A3FE3" w:rsidP="003A3FE3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ind w:firstLine="283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201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1253" w:type="dxa"/>
                </w:tcPr>
                <w:p w:rsidR="003A3FE3" w:rsidRPr="007A2E8F" w:rsidRDefault="003A3FE3" w:rsidP="003A3FE3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ind w:firstLine="283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201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</w:tr>
            <w:tr w:rsidR="003A3FE3" w:rsidRPr="007A2E8F" w:rsidTr="003A3FE3">
              <w:trPr>
                <w:trHeight w:val="340"/>
                <w:jc w:val="center"/>
              </w:trPr>
              <w:tc>
                <w:tcPr>
                  <w:tcW w:w="2412" w:type="dxa"/>
                </w:tcPr>
                <w:p w:rsidR="003A3FE3" w:rsidRPr="007A2E8F" w:rsidRDefault="003A3FE3" w:rsidP="00602915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ind w:firstLine="709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Процент  укомплектованности</w:t>
                  </w:r>
                </w:p>
              </w:tc>
              <w:tc>
                <w:tcPr>
                  <w:tcW w:w="1122" w:type="dxa"/>
                </w:tcPr>
                <w:p w:rsidR="003A3FE3" w:rsidRPr="007A2E8F" w:rsidRDefault="003A3FE3" w:rsidP="00602915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100%</w:t>
                  </w:r>
                </w:p>
              </w:tc>
              <w:tc>
                <w:tcPr>
                  <w:tcW w:w="1253" w:type="dxa"/>
                </w:tcPr>
                <w:p w:rsidR="003A3FE3" w:rsidRPr="007A2E8F" w:rsidRDefault="003A3FE3" w:rsidP="00602915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ind w:firstLine="283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100%</w:t>
                  </w:r>
                </w:p>
              </w:tc>
              <w:tc>
                <w:tcPr>
                  <w:tcW w:w="1253" w:type="dxa"/>
                </w:tcPr>
                <w:p w:rsidR="003A3FE3" w:rsidRPr="007A2E8F" w:rsidRDefault="003A3FE3" w:rsidP="00602915">
                  <w:pPr>
                    <w:widowControl w:val="0"/>
                    <w:autoSpaceDE w:val="0"/>
                    <w:autoSpaceDN w:val="0"/>
                    <w:adjustRightInd w:val="0"/>
                    <w:spacing w:before="48" w:after="0" w:line="278" w:lineRule="exact"/>
                    <w:ind w:firstLine="283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100%</w:t>
                  </w:r>
                </w:p>
              </w:tc>
            </w:tr>
          </w:tbl>
          <w:p w:rsidR="00602915" w:rsidRPr="007A2E8F" w:rsidRDefault="00602915" w:rsidP="00602915">
            <w:pPr>
              <w:widowControl w:val="0"/>
              <w:autoSpaceDE w:val="0"/>
              <w:autoSpaceDN w:val="0"/>
              <w:adjustRightInd w:val="0"/>
              <w:spacing w:before="48" w:line="278" w:lineRule="exact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02915" w:rsidRPr="007A2E8F" w:rsidRDefault="00602915" w:rsidP="00602915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основной образовательной программы обеспечивается педагогическими кадрами имеющие: </w:t>
            </w:r>
          </w:p>
          <w:p w:rsidR="00602915" w:rsidRPr="007A2E8F" w:rsidRDefault="00602915" w:rsidP="00602915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602915" w:rsidRPr="007A2E8F" w:rsidRDefault="00602915" w:rsidP="00602915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A2E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уровень образования:</w:t>
            </w:r>
          </w:p>
          <w:tbl>
            <w:tblPr>
              <w:tblW w:w="4355" w:type="pct"/>
              <w:tblInd w:w="59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34"/>
              <w:gridCol w:w="1984"/>
              <w:gridCol w:w="1276"/>
              <w:gridCol w:w="1373"/>
              <w:gridCol w:w="1320"/>
            </w:tblGrid>
            <w:tr w:rsidR="00602915" w:rsidRPr="007A2E8F" w:rsidTr="00602915">
              <w:tc>
                <w:tcPr>
                  <w:tcW w:w="1134" w:type="dxa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Всего</w:t>
                  </w:r>
                </w:p>
              </w:tc>
              <w:tc>
                <w:tcPr>
                  <w:tcW w:w="3260" w:type="dxa"/>
                  <w:gridSpan w:val="2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Высшее</w:t>
                  </w:r>
                </w:p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профессиональное образование</w:t>
                  </w:r>
                </w:p>
              </w:tc>
              <w:tc>
                <w:tcPr>
                  <w:tcW w:w="2693" w:type="dxa"/>
                  <w:gridSpan w:val="2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</w:t>
                  </w:r>
                </w:p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специальное профессиональное образование </w:t>
                  </w:r>
                </w:p>
              </w:tc>
            </w:tr>
            <w:tr w:rsidR="00602915" w:rsidRPr="007A2E8F" w:rsidTr="00602915">
              <w:tc>
                <w:tcPr>
                  <w:tcW w:w="1134" w:type="dxa"/>
                  <w:vMerge w:val="restart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Кол-во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1373" w:type="dxa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Кол-во</w:t>
                  </w:r>
                </w:p>
              </w:tc>
              <w:tc>
                <w:tcPr>
                  <w:tcW w:w="1320" w:type="dxa"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Процент</w:t>
                  </w:r>
                </w:p>
              </w:tc>
            </w:tr>
            <w:tr w:rsidR="00602915" w:rsidRPr="007A2E8F" w:rsidTr="00602915">
              <w:tc>
                <w:tcPr>
                  <w:tcW w:w="1134" w:type="dxa"/>
                  <w:vMerge/>
                  <w:shd w:val="clear" w:color="auto" w:fill="auto"/>
                </w:tcPr>
                <w:p w:rsidR="00602915" w:rsidRPr="007A2E8F" w:rsidRDefault="00602915" w:rsidP="0060291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4" w:type="dxa"/>
                  <w:shd w:val="clear" w:color="auto" w:fill="auto"/>
                </w:tcPr>
                <w:p w:rsidR="00602915" w:rsidRPr="007A2E8F" w:rsidRDefault="003A3FE3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602915" w:rsidRPr="007A2E8F" w:rsidRDefault="003A3FE3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7</w:t>
                  </w:r>
                  <w:r w:rsidR="00602915"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5%</w:t>
                  </w:r>
                </w:p>
              </w:tc>
              <w:tc>
                <w:tcPr>
                  <w:tcW w:w="1373" w:type="dxa"/>
                  <w:shd w:val="clear" w:color="auto" w:fill="auto"/>
                </w:tcPr>
                <w:p w:rsidR="00602915" w:rsidRPr="007A2E8F" w:rsidRDefault="003A3FE3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320" w:type="dxa"/>
                  <w:shd w:val="clear" w:color="auto" w:fill="auto"/>
                </w:tcPr>
                <w:p w:rsidR="00602915" w:rsidRPr="007A2E8F" w:rsidRDefault="003A3FE3" w:rsidP="006029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2</w:t>
                  </w:r>
                  <w:r w:rsidR="00602915" w:rsidRPr="007A2E8F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5%</w:t>
                  </w:r>
                </w:p>
              </w:tc>
            </w:tr>
          </w:tbl>
          <w:p w:rsidR="00602915" w:rsidRPr="007A2E8F" w:rsidRDefault="00602915" w:rsidP="00602915">
            <w:pPr>
              <w:widowControl w:val="0"/>
              <w:autoSpaceDE w:val="0"/>
              <w:autoSpaceDN w:val="0"/>
              <w:adjustRightInd w:val="0"/>
              <w:spacing w:before="48" w:line="278" w:lineRule="exact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B1158" w:rsidRPr="007A2E8F" w:rsidRDefault="00BB1158" w:rsidP="00BB1158">
            <w:pPr>
              <w:widowControl w:val="0"/>
              <w:autoSpaceDE w:val="0"/>
              <w:autoSpaceDN w:val="0"/>
              <w:adjustRightInd w:val="0"/>
              <w:spacing w:before="48" w:line="27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7A2E8F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стаж работы </w:t>
            </w:r>
          </w:p>
          <w:tbl>
            <w:tblPr>
              <w:tblW w:w="928" w:type="pct"/>
              <w:tblInd w:w="330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86"/>
              <w:gridCol w:w="724"/>
            </w:tblGrid>
            <w:tr w:rsidR="003A3FE3" w:rsidRPr="007A2E8F" w:rsidTr="003A3FE3">
              <w:tc>
                <w:tcPr>
                  <w:tcW w:w="5000" w:type="pct"/>
                  <w:gridSpan w:val="2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3 лет</w:t>
                  </w:r>
                </w:p>
              </w:tc>
            </w:tr>
            <w:tr w:rsidR="003A3FE3" w:rsidRPr="007A2E8F" w:rsidTr="003A3FE3">
              <w:tc>
                <w:tcPr>
                  <w:tcW w:w="2603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чел.</w:t>
                  </w:r>
                </w:p>
              </w:tc>
              <w:tc>
                <w:tcPr>
                  <w:tcW w:w="2397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3A3FE3" w:rsidRPr="007A2E8F" w:rsidTr="003A3FE3">
              <w:tc>
                <w:tcPr>
                  <w:tcW w:w="2603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397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</w:tr>
          </w:tbl>
          <w:p w:rsidR="00BB1158" w:rsidRPr="007A2E8F" w:rsidRDefault="00BB1158" w:rsidP="00BB1158">
            <w:pPr>
              <w:tabs>
                <w:tab w:val="left" w:pos="0"/>
                <w:tab w:val="left" w:pos="567"/>
              </w:tabs>
              <w:ind w:right="-50" w:firstLine="3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A2E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квалификационную категорию </w:t>
            </w:r>
          </w:p>
          <w:p w:rsidR="00BB1158" w:rsidRPr="007A2E8F" w:rsidRDefault="00BB1158" w:rsidP="00BB1158">
            <w:pPr>
              <w:tabs>
                <w:tab w:val="left" w:pos="0"/>
                <w:tab w:val="left" w:pos="567"/>
              </w:tabs>
              <w:ind w:right="-50" w:firstLine="3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tbl>
            <w:tblPr>
              <w:tblW w:w="166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16"/>
              <w:gridCol w:w="893"/>
              <w:gridCol w:w="1004"/>
            </w:tblGrid>
            <w:tr w:rsidR="003A3FE3" w:rsidRPr="007A2E8F" w:rsidTr="003A3FE3">
              <w:tc>
                <w:tcPr>
                  <w:tcW w:w="1504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Всего</w:t>
                  </w:r>
                </w:p>
              </w:tc>
              <w:tc>
                <w:tcPr>
                  <w:tcW w:w="3496" w:type="pct"/>
                  <w:gridSpan w:val="2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 имеют категории</w:t>
                  </w:r>
                </w:p>
              </w:tc>
            </w:tr>
            <w:tr w:rsidR="003A3FE3" w:rsidRPr="007A2E8F" w:rsidTr="003A3FE3">
              <w:tc>
                <w:tcPr>
                  <w:tcW w:w="1504" w:type="pct"/>
                  <w:vMerge w:val="restar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646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чел.</w:t>
                  </w:r>
                </w:p>
              </w:tc>
              <w:tc>
                <w:tcPr>
                  <w:tcW w:w="1850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A2E8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3A3FE3" w:rsidRPr="007A2E8F" w:rsidTr="003A3FE3">
              <w:tc>
                <w:tcPr>
                  <w:tcW w:w="1504" w:type="pct"/>
                  <w:vMerge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646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850" w:type="pct"/>
                  <w:shd w:val="clear" w:color="auto" w:fill="auto"/>
                </w:tcPr>
                <w:p w:rsidR="003A3FE3" w:rsidRPr="007A2E8F" w:rsidRDefault="003A3FE3" w:rsidP="00BB115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</w:tr>
          </w:tbl>
          <w:p w:rsidR="001C5033" w:rsidRPr="00625F84" w:rsidRDefault="001C5033" w:rsidP="001C5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F84">
              <w:rPr>
                <w:rFonts w:ascii="Times New Roman" w:hAnsi="Times New Roman" w:cs="Times New Roman"/>
                <w:b/>
                <w:sz w:val="24"/>
                <w:szCs w:val="24"/>
              </w:rPr>
              <w:t>Сильная сторона:</w:t>
            </w:r>
          </w:p>
          <w:p w:rsidR="00625F84" w:rsidRPr="00625F84" w:rsidRDefault="00625F84" w:rsidP="001C5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F8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C5033" w:rsidRPr="00625F84">
              <w:rPr>
                <w:rFonts w:ascii="Times New Roman" w:hAnsi="Times New Roman" w:cs="Times New Roman"/>
                <w:sz w:val="24"/>
                <w:szCs w:val="24"/>
              </w:rPr>
              <w:t>Динамика социально-психологического климата в коллективе за последние годы стабильно положительная.</w:t>
            </w:r>
          </w:p>
          <w:p w:rsidR="001C5033" w:rsidRDefault="00625F84" w:rsidP="001C5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F84">
              <w:rPr>
                <w:rFonts w:ascii="Times New Roman" w:hAnsi="Times New Roman" w:cs="Times New Roman"/>
                <w:sz w:val="24"/>
                <w:szCs w:val="24"/>
              </w:rPr>
              <w:t>-В ДОУ есть педагоги, готовые работать в инновационном режиме, стремящиес транслировать свой опыт на разных уровнях.</w:t>
            </w:r>
          </w:p>
          <w:p w:rsidR="00625F84" w:rsidRPr="00625F84" w:rsidRDefault="00625F84" w:rsidP="001C5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F84">
              <w:rPr>
                <w:rFonts w:ascii="Times New Roman" w:hAnsi="Times New Roman" w:cs="Times New Roman"/>
                <w:b/>
                <w:sz w:val="24"/>
                <w:szCs w:val="24"/>
              </w:rPr>
              <w:t>Слабая сторона:</w:t>
            </w:r>
          </w:p>
          <w:p w:rsidR="00455396" w:rsidRDefault="00625F84" w:rsidP="001C5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625F84">
              <w:rPr>
                <w:rFonts w:ascii="Times New Roman" w:hAnsi="Times New Roman" w:cs="Times New Roman"/>
                <w:sz w:val="24"/>
                <w:szCs w:val="24"/>
              </w:rPr>
              <w:t>Проблема недостаточного опыта работы</w:t>
            </w:r>
            <w:r w:rsidR="003A3FE3">
              <w:rPr>
                <w:rFonts w:ascii="Times New Roman" w:hAnsi="Times New Roman" w:cs="Times New Roman"/>
                <w:sz w:val="24"/>
                <w:szCs w:val="24"/>
              </w:rPr>
              <w:t xml:space="preserve"> у вновь пришедших сотрудников.</w:t>
            </w:r>
          </w:p>
          <w:p w:rsidR="001C5033" w:rsidRPr="007A2E8F" w:rsidRDefault="00625F84" w:rsidP="00E44BB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25F84">
              <w:rPr>
                <w:rFonts w:ascii="Times New Roman" w:hAnsi="Times New Roman" w:cs="Times New Roman"/>
                <w:sz w:val="24"/>
                <w:szCs w:val="24"/>
              </w:rPr>
              <w:t>-отсутствие прогностических, проектировочных умений у некоторых сотрудников.</w:t>
            </w:r>
          </w:p>
        </w:tc>
      </w:tr>
      <w:tr w:rsidR="00BB1158" w:rsidRPr="007A2E8F" w:rsidTr="00846D68">
        <w:trPr>
          <w:trHeight w:val="5228"/>
        </w:trPr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874"/>
            </w:tblGrid>
            <w:tr w:rsidR="00BB1158" w:rsidRPr="007A2E8F">
              <w:trPr>
                <w:trHeight w:val="383"/>
              </w:trPr>
              <w:tc>
                <w:tcPr>
                  <w:tcW w:w="1874" w:type="dxa"/>
                </w:tcPr>
                <w:p w:rsidR="00BB1158" w:rsidRPr="007A2E8F" w:rsidRDefault="00BB1158" w:rsidP="00BB115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7A2E8F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 xml:space="preserve">3.4. Материально- техническая база </w:t>
                  </w:r>
                </w:p>
              </w:tc>
            </w:tr>
          </w:tbl>
          <w:p w:rsidR="00BB1158" w:rsidRPr="007A2E8F" w:rsidRDefault="00BB1158" w:rsidP="00BB115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8363" w:type="dxa"/>
          </w:tcPr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Учреждение  постоянно работает над укреплением материально-технической базы и обеспечением учебно-воспитательного процесса. В 201</w:t>
            </w:r>
            <w:r w:rsidR="002722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 году </w:t>
            </w:r>
            <w:r w:rsidR="005A352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27221D">
              <w:rPr>
                <w:rFonts w:ascii="Times New Roman" w:hAnsi="Times New Roman" w:cs="Times New Roman"/>
                <w:sz w:val="24"/>
                <w:szCs w:val="24"/>
              </w:rPr>
              <w:t xml:space="preserve"> переехало в новое здание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 земельного участка составляет </w:t>
            </w:r>
            <w:r w:rsidRPr="007A2E8F">
              <w:rPr>
                <w:rFonts w:ascii="Times New Roman" w:hAnsi="Times New Roman"/>
                <w:sz w:val="24"/>
                <w:szCs w:val="24"/>
              </w:rPr>
              <w:t>3841,8 кв.м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. Площадь здания -    </w:t>
            </w:r>
            <w:r w:rsidR="0027221D">
              <w:rPr>
                <w:rFonts w:ascii="Times New Roman" w:hAnsi="Times New Roman"/>
                <w:sz w:val="24"/>
                <w:szCs w:val="24"/>
              </w:rPr>
              <w:t>1235</w:t>
            </w:r>
            <w:r w:rsidRPr="007A2E8F">
              <w:rPr>
                <w:rFonts w:ascii="Times New Roman" w:hAnsi="Times New Roman"/>
                <w:sz w:val="24"/>
                <w:szCs w:val="24"/>
              </w:rPr>
              <w:t xml:space="preserve"> кв.м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 детского сада озеленена насаждениями.  На территории учреждения имеются различные виды </w:t>
            </w:r>
            <w:r w:rsidR="0027221D">
              <w:rPr>
                <w:rFonts w:ascii="Times New Roman" w:hAnsi="Times New Roman" w:cs="Times New Roman"/>
                <w:sz w:val="24"/>
                <w:szCs w:val="24"/>
              </w:rPr>
              <w:t>деревьев и кустарников,  клумбы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. Все возрастные группы имеют игровые площадки, оборудованными  различными формами.   В структуру дошкольного образовательного пространства входят следующие компоненты: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групповые помещения - 6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кабинет заведующего - 1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 - 1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музыкальный зал-1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пищеблок - 1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прачечная - 1</w:t>
            </w:r>
          </w:p>
          <w:p w:rsidR="00BB1158" w:rsidRPr="007A2E8F" w:rsidRDefault="00BB1158" w:rsidP="00BB1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медицинский кабинет -1</w:t>
            </w:r>
          </w:p>
          <w:p w:rsidR="00BB1158" w:rsidRPr="007A2E8F" w:rsidRDefault="00BB1158" w:rsidP="00BB11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поиска. </w:t>
            </w:r>
          </w:p>
          <w:p w:rsidR="00BB1158" w:rsidRPr="007A2E8F" w:rsidRDefault="00BB1158" w:rsidP="00BB11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BB1158" w:rsidRPr="007A2E8F" w:rsidRDefault="00BB1158" w:rsidP="00BB115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оснащён </w:t>
            </w:r>
            <w:r w:rsidR="002722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722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мультибуками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722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МФУ, мультимедийной установкой.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713E7" w:rsidRDefault="006713E7" w:rsidP="0055441F">
            <w:pPr>
              <w:pStyle w:val="Default"/>
              <w:jc w:val="both"/>
            </w:pPr>
            <w:r w:rsidRPr="00E44BB6">
              <w:rPr>
                <w:b/>
              </w:rPr>
              <w:t>Вывод:</w:t>
            </w:r>
            <w:r>
              <w:t xml:space="preserve"> </w:t>
            </w:r>
            <w:r w:rsidRPr="006713E7">
              <w:t>Состояние материально-технической базы МБДОУ соответствует педагогическим требованиям, современному уровню образования и санитарным нормам. 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познавательного, речевого и социально-коммуникативного развития детей.</w:t>
            </w:r>
          </w:p>
          <w:p w:rsidR="00E44BB6" w:rsidRPr="007A2E8F" w:rsidRDefault="00E44BB6" w:rsidP="0055441F">
            <w:pPr>
              <w:pStyle w:val="Default"/>
              <w:jc w:val="both"/>
            </w:pPr>
          </w:p>
        </w:tc>
      </w:tr>
      <w:tr w:rsidR="00BB1158" w:rsidRPr="007A2E8F" w:rsidTr="00846D68">
        <w:trPr>
          <w:trHeight w:val="2960"/>
        </w:trPr>
        <w:tc>
          <w:tcPr>
            <w:tcW w:w="2093" w:type="dxa"/>
          </w:tcPr>
          <w:p w:rsidR="00BB1158" w:rsidRPr="007A2E8F" w:rsidRDefault="00BB1158" w:rsidP="00BB1158">
            <w:pPr>
              <w:pStyle w:val="Default"/>
              <w:jc w:val="both"/>
            </w:pPr>
            <w:r w:rsidRPr="007A2E8F">
              <w:rPr>
                <w:b/>
                <w:bCs/>
              </w:rPr>
              <w:t xml:space="preserve">3.5 Сохранение и укрепление здоровья </w:t>
            </w:r>
          </w:p>
        </w:tc>
        <w:tc>
          <w:tcPr>
            <w:tcW w:w="8363" w:type="dxa"/>
          </w:tcPr>
          <w:p w:rsidR="00BB1158" w:rsidRPr="007A2E8F" w:rsidRDefault="00BB1158" w:rsidP="00BB1158">
            <w:pPr>
              <w:pStyle w:val="Default"/>
              <w:jc w:val="both"/>
            </w:pPr>
            <w:r w:rsidRPr="007A2E8F">
              <w:t xml:space="preserve">Одно из основных направлений физкультурно-оздоровительной работы МБДОУ -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 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 xml:space="preserve">Для всех возрастных групп разработан </w:t>
            </w:r>
            <w:r w:rsidRPr="007A2E8F">
              <w:rPr>
                <w:iCs/>
              </w:rPr>
              <w:t>режим дня</w:t>
            </w:r>
            <w:r w:rsidRPr="007A2E8F">
              <w:rPr>
                <w:i/>
                <w:iCs/>
              </w:rPr>
              <w:t xml:space="preserve"> </w:t>
            </w:r>
            <w:r w:rsidRPr="007A2E8F">
              <w:t xml:space="preserve">с учётом возрастных особенностей детей и специфики сезона (на тёплый и холодный период года). 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 xml:space="preserve">Для занятий с детьми в физкультурном зале имеется необходимое современное оборудование. В группах имеются спортивные уголки с достаточным количеством разнообразного </w:t>
            </w:r>
            <w:r w:rsidR="0027221D">
              <w:t>спортивно-игрового оборудования</w:t>
            </w:r>
            <w:r w:rsidRPr="007A2E8F">
              <w:t xml:space="preserve">. В течение года систематически проводится в детском саду: 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 xml:space="preserve">- утренняя гимнастика в зале и на улице, 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 xml:space="preserve">- непосредственно образовательная деятельность, 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>- активный отдых,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>- воздушные и солнечные ванны,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>- спортивные праздники, развлечения.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>Результаты диагностики уровня физического развития детей выявили положительную динамику их физического развития:</w:t>
            </w:r>
          </w:p>
          <w:p w:rsidR="00BB1158" w:rsidRPr="007A2E8F" w:rsidRDefault="00BB1158" w:rsidP="00BB1158">
            <w:pPr>
              <w:pStyle w:val="Default"/>
              <w:jc w:val="both"/>
            </w:pPr>
            <w:r w:rsidRPr="007A2E8F">
              <w:t>Средние показатели уровня физического развития детей</w:t>
            </w:r>
          </w:p>
          <w:p w:rsidR="00503795" w:rsidRPr="007A2E8F" w:rsidRDefault="00D120AF" w:rsidP="00503795">
            <w:pPr>
              <w:pStyle w:val="Default"/>
              <w:jc w:val="both"/>
            </w:pPr>
            <w:r w:rsidRPr="007A2E8F">
              <w:lastRenderedPageBreak/>
              <w:t>М</w:t>
            </w:r>
            <w:r w:rsidR="00503795" w:rsidRPr="007A2E8F">
              <w:t>едицинский блок включает в себя процедурный кабинет</w:t>
            </w:r>
            <w:r w:rsidR="0027221D">
              <w:t xml:space="preserve">. </w:t>
            </w:r>
            <w:r w:rsidR="00503795" w:rsidRPr="007A2E8F">
              <w:t>Медицинской сестрой ведется учет и анализ общей заболеваемости воспитанников, анализ простудных заболеваний.</w:t>
            </w:r>
          </w:p>
          <w:p w:rsidR="00503795" w:rsidRPr="007A2E8F" w:rsidRDefault="00503795" w:rsidP="00503795">
            <w:pPr>
              <w:pStyle w:val="Default"/>
              <w:jc w:val="both"/>
            </w:pPr>
            <w:r w:rsidRPr="007A2E8F">
              <w:t>МБДОУ курирует врач-педиатр детской поликлиники,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      </w:r>
          </w:p>
          <w:p w:rsidR="00503795" w:rsidRPr="007A2E8F" w:rsidRDefault="00503795" w:rsidP="00503795">
            <w:pPr>
              <w:pStyle w:val="Default"/>
              <w:jc w:val="both"/>
            </w:pPr>
            <w:r w:rsidRPr="007A2E8F">
              <w:t xml:space="preserve">Проводятся профилактические мероприятия медсестрой </w:t>
            </w:r>
            <w:r w:rsidR="005A3523">
              <w:t>МБ</w:t>
            </w:r>
            <w:r w:rsidRPr="007A2E8F">
              <w:t>ДОУ:</w:t>
            </w:r>
          </w:p>
          <w:p w:rsidR="00503795" w:rsidRPr="007A2E8F" w:rsidRDefault="00503795" w:rsidP="00503795">
            <w:pPr>
              <w:pStyle w:val="Default"/>
              <w:numPr>
                <w:ilvl w:val="0"/>
                <w:numId w:val="9"/>
              </w:numPr>
              <w:jc w:val="both"/>
            </w:pPr>
            <w:r w:rsidRPr="007A2E8F">
              <w:t>осмотр детей во время утреннего приема;</w:t>
            </w:r>
          </w:p>
          <w:p w:rsidR="00503795" w:rsidRPr="007A2E8F" w:rsidRDefault="00503795" w:rsidP="00503795">
            <w:pPr>
              <w:pStyle w:val="Default"/>
              <w:numPr>
                <w:ilvl w:val="0"/>
                <w:numId w:val="9"/>
              </w:numPr>
              <w:jc w:val="both"/>
            </w:pPr>
            <w:r w:rsidRPr="007A2E8F">
              <w:t xml:space="preserve"> антропометрические замеры</w:t>
            </w:r>
          </w:p>
          <w:p w:rsidR="00503795" w:rsidRPr="007A2E8F" w:rsidRDefault="00503795" w:rsidP="00503795">
            <w:pPr>
              <w:pStyle w:val="Default"/>
              <w:numPr>
                <w:ilvl w:val="0"/>
                <w:numId w:val="9"/>
              </w:numPr>
              <w:jc w:val="both"/>
            </w:pPr>
            <w:r w:rsidRPr="007A2E8F">
              <w:t>ана</w:t>
            </w:r>
            <w:r w:rsidR="0027221D">
              <w:t>лиз заболеваемости 1 раз</w:t>
            </w:r>
            <w:r w:rsidRPr="007A2E8F">
              <w:t xml:space="preserve"> в квартал, 1 раз в год;</w:t>
            </w:r>
          </w:p>
          <w:p w:rsidR="00503795" w:rsidRPr="007A2E8F" w:rsidRDefault="00503795" w:rsidP="00503795">
            <w:pPr>
              <w:pStyle w:val="Default"/>
              <w:numPr>
                <w:ilvl w:val="0"/>
                <w:numId w:val="9"/>
              </w:numPr>
              <w:jc w:val="both"/>
            </w:pPr>
            <w:r w:rsidRPr="007A2E8F">
              <w:t>лечебно-профилактические мероприятия</w:t>
            </w:r>
          </w:p>
          <w:p w:rsidR="00503795" w:rsidRPr="007A2E8F" w:rsidRDefault="00503795" w:rsidP="00503795">
            <w:pPr>
              <w:pStyle w:val="Default"/>
              <w:jc w:val="both"/>
            </w:pPr>
            <w:r w:rsidRPr="007A2E8F">
              <w:t>Ежегодно проводятся углубленные осмотры детей врачами-специалистами.</w:t>
            </w:r>
          </w:p>
          <w:p w:rsidR="00BB1158" w:rsidRDefault="00503795" w:rsidP="00BB1158">
            <w:pPr>
              <w:pStyle w:val="Default"/>
              <w:jc w:val="both"/>
            </w:pPr>
            <w:r w:rsidRPr="007A2E8F">
              <w:t>Вывод: В работе МБДОУ большое внимание уделяется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      </w:r>
          </w:p>
          <w:p w:rsidR="00072656" w:rsidRPr="00072656" w:rsidRDefault="00072656" w:rsidP="0007265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726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Сильная сторона:</w:t>
            </w:r>
          </w:p>
          <w:p w:rsidR="00072656" w:rsidRPr="00072656" w:rsidRDefault="00072656" w:rsidP="000726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выстроена система и созданы условия для обеспечения физического и психического благополучия каждого ребенка; </w:t>
            </w:r>
          </w:p>
          <w:p w:rsidR="00072656" w:rsidRPr="00072656" w:rsidRDefault="00072656" w:rsidP="000726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 дошкольников формируются навыки охраны личного здоровья и бережного отношения к здоровью окружающих.</w:t>
            </w:r>
          </w:p>
          <w:p w:rsidR="00B40D43" w:rsidRDefault="00072656" w:rsidP="000726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  <w:p w:rsidR="00072656" w:rsidRPr="00072656" w:rsidRDefault="00072656" w:rsidP="0007265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726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Слабая сторона:</w:t>
            </w:r>
          </w:p>
          <w:p w:rsidR="00072656" w:rsidRPr="00072656" w:rsidRDefault="00072656" w:rsidP="0007265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72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в ДОУ числа детей с предрасположенностью к частым простудным заболеваниям.</w:t>
            </w:r>
          </w:p>
          <w:p w:rsidR="00072656" w:rsidRPr="00072656" w:rsidRDefault="00072656" w:rsidP="0007265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72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ДОУ детей «группы риска».</w:t>
            </w:r>
          </w:p>
          <w:p w:rsidR="00072656" w:rsidRPr="00072656" w:rsidRDefault="00072656" w:rsidP="0007265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726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выстроена работа с родителями по формированию ответственности за </w:t>
            </w:r>
          </w:p>
          <w:p w:rsidR="00072656" w:rsidRPr="00072656" w:rsidRDefault="00072656" w:rsidP="000726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656">
              <w:rPr>
                <w:rFonts w:ascii="Times New Roman" w:hAnsi="Times New Roman" w:cs="Times New Roman"/>
                <w:sz w:val="24"/>
                <w:szCs w:val="24"/>
              </w:rPr>
              <w:t>сохранение здоровья у своих детей.</w:t>
            </w:r>
          </w:p>
        </w:tc>
      </w:tr>
      <w:tr w:rsidR="006C7DA0" w:rsidRPr="007A2E8F" w:rsidTr="00846D68">
        <w:trPr>
          <w:trHeight w:val="2960"/>
        </w:trPr>
        <w:tc>
          <w:tcPr>
            <w:tcW w:w="2093" w:type="dxa"/>
          </w:tcPr>
          <w:p w:rsidR="006C7DA0" w:rsidRPr="006C7DA0" w:rsidRDefault="006C7DA0" w:rsidP="00BB1158">
            <w:pPr>
              <w:pStyle w:val="Default"/>
              <w:jc w:val="both"/>
              <w:rPr>
                <w:b/>
                <w:bCs/>
                <w:i/>
              </w:rPr>
            </w:pPr>
            <w:r w:rsidRPr="006C7DA0">
              <w:rPr>
                <w:b/>
                <w:i/>
              </w:rPr>
              <w:lastRenderedPageBreak/>
              <w:t>Работа с родителями</w:t>
            </w:r>
          </w:p>
        </w:tc>
        <w:tc>
          <w:tcPr>
            <w:tcW w:w="8363" w:type="dxa"/>
          </w:tcPr>
          <w:p w:rsidR="006C7DA0" w:rsidRPr="006C7DA0" w:rsidRDefault="006C7DA0" w:rsidP="006C7D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D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являются основными социальными заказчиками МБДОУ, поэтому взаимодействие педагогов с ними просто невозможно без учета интересов и запросов семьи.</w:t>
            </w:r>
          </w:p>
          <w:p w:rsidR="006C7DA0" w:rsidRPr="006C7DA0" w:rsidRDefault="006C7DA0" w:rsidP="006C7DA0">
            <w:pPr>
              <w:pStyle w:val="Default"/>
              <w:jc w:val="both"/>
            </w:pPr>
            <w:r w:rsidRPr="006C7DA0">
              <w:rPr>
                <w:rFonts w:eastAsia="Times New Roman"/>
                <w:color w:val="auto"/>
                <w:lang w:eastAsia="ru-RU"/>
              </w:rPr>
              <w:t>Практикуется привлечение родителей к проведению совместно с детьми экскурсий, прогулок, участия в смотрах-конкурсах, праздниках. Консультирование родителей (законных представителей) проводится заведующей МБДОУ, старшим воспитателем, учителем-логопедом, педагогом -психологом, музыкальным руководителем, воспитателями, медицинской сестрой.</w:t>
            </w:r>
          </w:p>
        </w:tc>
      </w:tr>
    </w:tbl>
    <w:p w:rsidR="00EA5F2D" w:rsidRDefault="00846D68" w:rsidP="00846D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Проблемный вывод.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46D68" w:rsidRPr="00846D68" w:rsidRDefault="00846D68" w:rsidP="00846D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проведенного анализа деятельности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 w:rsidR="00EC57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Набережно-Морквашский детский сад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можно сделать следующие выводы:</w:t>
      </w:r>
    </w:p>
    <w:p w:rsidR="00846D68" w:rsidRDefault="00846D68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 результатом педагогического процесса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является всестороннее развитие личности ребенка готового к самореализации через доступные ему виды деятельности.</w:t>
      </w:r>
    </w:p>
    <w:p w:rsidR="00846D68" w:rsidRDefault="00846D68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.Родительская общественность не достаточно компетентна в вопросах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развивающего образования.</w:t>
      </w:r>
    </w:p>
    <w:p w:rsidR="00846D68" w:rsidRDefault="00846D68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Созданные в учреждении медико-социальные условия и физкультурно-оздоровительная работа в целом соответствуют запросам родителей психолого-педагогическим и санитарно-эпидемиологическим требованиям.</w:t>
      </w:r>
    </w:p>
    <w:p w:rsidR="007A33E7" w:rsidRDefault="00846D68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. Ситуация «дефицитного» бюджетного финансирования учреждения является предпосылкой для поиска средств самофинансирования и самоокупаемости, т. е. для создания сети дополнительных платных образовательных и</w:t>
      </w:r>
      <w:r w:rsidR="007A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оздоровительных услуг.</w:t>
      </w:r>
    </w:p>
    <w:p w:rsidR="007A33E7" w:rsidRDefault="007A33E7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46D68"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Важной остается работа по включению родителей в образовательный процесс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846D68"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 Поиск и реализация новых интересных и эффективных форм взаимодействия с семьями воспитанников –актуальное направле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развития нашего учреждения.</w:t>
      </w:r>
    </w:p>
    <w:p w:rsidR="007A33E7" w:rsidRDefault="007A33E7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846D68"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. Система работы с информацией и использование ИКТ ресурсов не в полной мере обеспечивает потребности детского сада.</w:t>
      </w:r>
    </w:p>
    <w:p w:rsidR="00503795" w:rsidRDefault="007A33E7" w:rsidP="00846D6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846D68"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Предполагаемая модель развития учреждения не является идеальной, колл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ектив готов ее совершенствовать.</w:t>
      </w:r>
      <w:r w:rsidR="00846D68" w:rsidRPr="00846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Кроме того, судьба программы, степень ее реализации в немалой степени будут определяться субъективными условиями, которые в ближайшее время сложатся вокруг системы образования, а именно в вопросах управления и финансиров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ания.</w:t>
      </w:r>
    </w:p>
    <w:p w:rsidR="00EA5F2D" w:rsidRPr="00EA5F2D" w:rsidRDefault="00EA5F2D" w:rsidP="00846D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5F2D">
        <w:rPr>
          <w:rFonts w:ascii="Times New Roman" w:hAnsi="Times New Roman" w:cs="Times New Roman"/>
          <w:b/>
          <w:sz w:val="24"/>
          <w:szCs w:val="24"/>
        </w:rPr>
        <w:t>Определение возможных путей решения проблем</w:t>
      </w:r>
    </w:p>
    <w:p w:rsidR="00EA5F2D" w:rsidRPr="00EA5F2D" w:rsidRDefault="00EA5F2D" w:rsidP="00846D68">
      <w:pPr>
        <w:jc w:val="both"/>
        <w:rPr>
          <w:rFonts w:ascii="Times New Roman" w:hAnsi="Times New Roman" w:cs="Times New Roman"/>
          <w:sz w:val="24"/>
          <w:szCs w:val="24"/>
        </w:rPr>
      </w:pPr>
      <w:r w:rsidRPr="00EA5F2D">
        <w:rPr>
          <w:rFonts w:ascii="Times New Roman" w:hAnsi="Times New Roman" w:cs="Times New Roman"/>
          <w:sz w:val="24"/>
          <w:szCs w:val="24"/>
        </w:rPr>
        <w:t xml:space="preserve">Выделенные проблемы и пути их решения определяют перспективы развития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EA5F2D">
        <w:rPr>
          <w:rFonts w:ascii="Times New Roman" w:hAnsi="Times New Roman" w:cs="Times New Roman"/>
          <w:sz w:val="24"/>
          <w:szCs w:val="24"/>
        </w:rPr>
        <w:t>ДОУ. Обновления и реконструкции образовательного процесса не могут пройти одномоментно.</w:t>
      </w:r>
      <w:r>
        <w:rPr>
          <w:rFonts w:ascii="Times New Roman" w:hAnsi="Times New Roman" w:cs="Times New Roman"/>
          <w:sz w:val="24"/>
          <w:szCs w:val="24"/>
        </w:rPr>
        <w:t xml:space="preserve"> Программа развития на 20</w:t>
      </w:r>
      <w:r w:rsidR="0027221D">
        <w:rPr>
          <w:rFonts w:ascii="Times New Roman" w:hAnsi="Times New Roman" w:cs="Times New Roman"/>
          <w:sz w:val="24"/>
          <w:szCs w:val="24"/>
        </w:rPr>
        <w:t>20</w:t>
      </w:r>
      <w:r w:rsidRPr="00EA5F2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27221D">
        <w:rPr>
          <w:rFonts w:ascii="Times New Roman" w:hAnsi="Times New Roman" w:cs="Times New Roman"/>
          <w:sz w:val="24"/>
          <w:szCs w:val="24"/>
        </w:rPr>
        <w:t>5</w:t>
      </w:r>
      <w:r w:rsidRPr="00EA5F2D">
        <w:rPr>
          <w:rFonts w:ascii="Times New Roman" w:hAnsi="Times New Roman" w:cs="Times New Roman"/>
          <w:sz w:val="24"/>
          <w:szCs w:val="24"/>
        </w:rPr>
        <w:t xml:space="preserve"> г.г. призвана осуществить переход от актуального развития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EA5F2D">
        <w:rPr>
          <w:rFonts w:ascii="Times New Roman" w:hAnsi="Times New Roman" w:cs="Times New Roman"/>
          <w:sz w:val="24"/>
          <w:szCs w:val="24"/>
        </w:rPr>
        <w:t>ДОУ к инновационному постепенно, обдуманно, исключая стрессы и перегруженность деятельности, тем самым делая этот переход психологически комфортным для всех участников педагогического процесса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9"/>
        <w:gridCol w:w="5147"/>
      </w:tblGrid>
      <w:tr w:rsidR="00EA5F2D" w:rsidRPr="00EA5F2D" w:rsidTr="00EA5F2D">
        <w:tc>
          <w:tcPr>
            <w:tcW w:w="4589" w:type="dxa"/>
          </w:tcPr>
          <w:p w:rsidR="00EA5F2D" w:rsidRPr="00EA5F2D" w:rsidRDefault="00EA5F2D" w:rsidP="00846D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деятельности, подвергшиеся анализу</w:t>
            </w:r>
          </w:p>
        </w:tc>
        <w:tc>
          <w:tcPr>
            <w:tcW w:w="5147" w:type="dxa"/>
          </w:tcPr>
          <w:p w:rsidR="00EA5F2D" w:rsidRPr="00EA5F2D" w:rsidRDefault="00EA5F2D" w:rsidP="00846D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Возможные пути решения</w:t>
            </w:r>
          </w:p>
        </w:tc>
      </w:tr>
      <w:tr w:rsidR="00EA5F2D" w:rsidRPr="00EA5F2D" w:rsidTr="00EA5F2D">
        <w:tc>
          <w:tcPr>
            <w:tcW w:w="4589" w:type="dxa"/>
          </w:tcPr>
          <w:p w:rsidR="00EA5F2D" w:rsidRPr="00EA5F2D" w:rsidRDefault="00EA5F2D" w:rsidP="00846D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Анализ результатов охраны и укрепления физического и психического здоровья воспитанников</w:t>
            </w:r>
          </w:p>
        </w:tc>
        <w:tc>
          <w:tcPr>
            <w:tcW w:w="5147" w:type="dxa"/>
          </w:tcPr>
          <w:p w:rsidR="00EA5F2D" w:rsidRDefault="00EA5F2D" w:rsidP="00EA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совершенствовать работу с детьми по использованию эффективных технологий (здоровьесохраняющих, здоровьеукрепляющих в гармоничном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сочетании с педагогическими технологиями)</w:t>
            </w:r>
          </w:p>
          <w:p w:rsidR="00EA5F2D" w:rsidRDefault="00EA5F2D" w:rsidP="00EA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совершенствовать, корректировать индивидуальные образовательные программы с учётом динамики развития ребёнка и возможностей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ДОУ;</w:t>
            </w:r>
          </w:p>
          <w:p w:rsidR="00EA5F2D" w:rsidRPr="00EA5F2D" w:rsidRDefault="00EA5F2D" w:rsidP="00EA5F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•расширять возможности дополнительных оздоровительных услуг.</w:t>
            </w:r>
          </w:p>
        </w:tc>
      </w:tr>
      <w:tr w:rsidR="00EA5F2D" w:rsidRPr="00EA5F2D" w:rsidTr="00EA5F2D">
        <w:tc>
          <w:tcPr>
            <w:tcW w:w="4589" w:type="dxa"/>
          </w:tcPr>
          <w:p w:rsidR="00EA5F2D" w:rsidRPr="00EA5F2D" w:rsidRDefault="00EA5F2D" w:rsidP="00846D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образовательного процесса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5147" w:type="dxa"/>
          </w:tcPr>
          <w:p w:rsidR="00EA5F2D" w:rsidRDefault="00EA5F2D" w:rsidP="00846D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работу педагогического коллектива (искать эффективные формы) по развитию у детей коммуникативных навыков, интеллектуальных 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способностей, предлагать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собственный замысел и самостоятельно воплощать его в продуктивной деятельности;</w:t>
            </w:r>
          </w:p>
          <w:p w:rsidR="00EA5F2D" w:rsidRDefault="00EA5F2D" w:rsidP="00846D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•совершенствовать работу с родителями в вопросах инклюзивного дошкольного образования</w:t>
            </w:r>
          </w:p>
          <w:p w:rsidR="00EA5F2D" w:rsidRPr="00EA5F2D" w:rsidRDefault="00EA5F2D" w:rsidP="00846D6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•разработать и реализовать преемственность между ДОУ и школой</w:t>
            </w:r>
          </w:p>
        </w:tc>
      </w:tr>
      <w:tr w:rsidR="00EA5F2D" w:rsidRPr="00EA5F2D" w:rsidTr="00EA5F2D">
        <w:tc>
          <w:tcPr>
            <w:tcW w:w="4589" w:type="dxa"/>
          </w:tcPr>
          <w:p w:rsidR="00EA5F2D" w:rsidRPr="00EA5F2D" w:rsidRDefault="00EA5F2D" w:rsidP="00EA5F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кадрового обеспечения образовательного процесса</w:t>
            </w:r>
          </w:p>
        </w:tc>
        <w:tc>
          <w:tcPr>
            <w:tcW w:w="5147" w:type="dxa"/>
          </w:tcPr>
          <w:p w:rsidR="00EA5F2D" w:rsidRDefault="00EA5F2D" w:rsidP="00EA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 xml:space="preserve">•создать условия для успешной аттестации и увеличения числа педагогов и специалистов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высшей и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категорией, соответствие занимаемой должности и полное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исключение педагогов без категории; перепрофилирование педагогических кадров;</w:t>
            </w:r>
          </w:p>
          <w:p w:rsidR="00EA5F2D" w:rsidRDefault="00EA5F2D" w:rsidP="00EA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•создать условия для стабильной работы педагогического коллектива в режиме инновационного развития;</w:t>
            </w:r>
          </w:p>
          <w:p w:rsidR="00EA5F2D" w:rsidRDefault="00EA5F2D" w:rsidP="00EA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•профессионально и эффективно использовать в работе современные технологии;</w:t>
            </w:r>
          </w:p>
          <w:p w:rsidR="00EA5F2D" w:rsidRPr="00EA5F2D" w:rsidRDefault="00EA5F2D" w:rsidP="00EA5F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•организовать мероприятия, способствующие повышению педагогической компетентности помощников воспитателей, обучить их взаимодействию с детьми на основе сотрудничества, взаимопонимания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A5F2D" w:rsidRPr="00EA5F2D" w:rsidTr="00EA5F2D">
        <w:tc>
          <w:tcPr>
            <w:tcW w:w="4589" w:type="dxa"/>
          </w:tcPr>
          <w:p w:rsidR="00EA5F2D" w:rsidRPr="00EA5F2D" w:rsidRDefault="00EA5F2D" w:rsidP="00EA5F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Анализ материально –технического и финансового обеспечения</w:t>
            </w:r>
          </w:p>
        </w:tc>
        <w:tc>
          <w:tcPr>
            <w:tcW w:w="5147" w:type="dxa"/>
          </w:tcPr>
          <w:p w:rsidR="00EA5F2D" w:rsidRPr="00EA5F2D" w:rsidRDefault="00EA5F2D" w:rsidP="00EA5F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 xml:space="preserve">•изыскание дополнительных финансовых средств для осуществления поставленных задач за счёт участия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EA5F2D">
              <w:rPr>
                <w:rFonts w:ascii="Times New Roman" w:hAnsi="Times New Roman" w:cs="Times New Roman"/>
                <w:sz w:val="24"/>
                <w:szCs w:val="24"/>
              </w:rPr>
              <w:t>ДОУ в грантовых программах, конкурсах с материальным призовым фондом.</w:t>
            </w:r>
          </w:p>
        </w:tc>
      </w:tr>
    </w:tbl>
    <w:p w:rsidR="001C4C55" w:rsidRPr="003E4AFD" w:rsidRDefault="001C4C55" w:rsidP="003E4A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4C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Угрозы (риски):</w:t>
      </w:r>
    </w:p>
    <w:p w:rsidR="003E4AFD" w:rsidRDefault="001C4C55" w:rsidP="003E4A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4C55">
        <w:rPr>
          <w:rFonts w:ascii="Times New Roman" w:eastAsia="Times New Roman" w:hAnsi="Times New Roman" w:cs="Times New Roman"/>
          <w:sz w:val="24"/>
          <w:szCs w:val="24"/>
          <w:lang w:eastAsia="ru-RU"/>
        </w:rPr>
        <w:t>-угроза отставания в темпах внедрения инноваций в образовательный процесс;</w:t>
      </w:r>
    </w:p>
    <w:p w:rsidR="001C4C55" w:rsidRPr="001C4C55" w:rsidRDefault="001C4C55" w:rsidP="003E4A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4C55">
        <w:rPr>
          <w:rFonts w:ascii="Times New Roman" w:eastAsia="Times New Roman" w:hAnsi="Times New Roman" w:cs="Times New Roman"/>
          <w:sz w:val="24"/>
          <w:szCs w:val="24"/>
          <w:lang w:eastAsia="ru-RU"/>
        </w:rPr>
        <w:t>-отсутствие ключевых компетенций в области информатизации образовательной среды у отдельных педагогических работников;</w:t>
      </w:r>
    </w:p>
    <w:p w:rsidR="00EA5F2D" w:rsidRPr="003E4AFD" w:rsidRDefault="001C4C55" w:rsidP="003E4AF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FD">
        <w:rPr>
          <w:rFonts w:ascii="Times New Roman" w:eastAsia="Times New Roman" w:hAnsi="Times New Roman" w:cs="Times New Roman"/>
          <w:sz w:val="24"/>
          <w:szCs w:val="24"/>
          <w:lang w:eastAsia="ru-RU"/>
        </w:rPr>
        <w:t>-трудности в получении платных дополнительных услуг (часть контингента обучающихся из неполных, материально необеспеченных, «неблагополучных»</w:t>
      </w:r>
      <w:r w:rsidR="002722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4AF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семей»</w:t>
      </w:r>
    </w:p>
    <w:p w:rsidR="001C4C55" w:rsidRPr="003E4AFD" w:rsidRDefault="001C4C55" w:rsidP="003E4AF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FD">
        <w:rPr>
          <w:rFonts w:ascii="Times New Roman" w:hAnsi="Times New Roman" w:cs="Times New Roman"/>
          <w:sz w:val="24"/>
          <w:szCs w:val="24"/>
        </w:rPr>
        <w:t>-стереотипность мышления педагогов</w:t>
      </w:r>
      <w:r w:rsidR="003E4AFD">
        <w:rPr>
          <w:rFonts w:ascii="Times New Roman" w:hAnsi="Times New Roman" w:cs="Times New Roman"/>
          <w:sz w:val="24"/>
          <w:szCs w:val="24"/>
        </w:rPr>
        <w:t>.</w:t>
      </w:r>
    </w:p>
    <w:p w:rsidR="001C4C55" w:rsidRPr="00846D68" w:rsidRDefault="001C4C55" w:rsidP="001C4C5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795" w:rsidRPr="007A2E8F" w:rsidRDefault="00503795" w:rsidP="005037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IV. Концепция программы развития </w:t>
      </w:r>
      <w:r w:rsidR="00DA787C" w:rsidRPr="007A2E8F">
        <w:rPr>
          <w:rFonts w:ascii="Times New Roman" w:hAnsi="Times New Roman" w:cs="Times New Roman"/>
          <w:b/>
          <w:sz w:val="24"/>
          <w:szCs w:val="24"/>
        </w:rPr>
        <w:t>МБ</w:t>
      </w:r>
      <w:r w:rsidRPr="007A2E8F">
        <w:rPr>
          <w:rFonts w:ascii="Times New Roman" w:hAnsi="Times New Roman" w:cs="Times New Roman"/>
          <w:b/>
          <w:sz w:val="24"/>
          <w:szCs w:val="24"/>
        </w:rPr>
        <w:t>ДОУ</w:t>
      </w:r>
      <w:r w:rsidR="00EA5F2D">
        <w:rPr>
          <w:rFonts w:ascii="Times New Roman" w:hAnsi="Times New Roman" w:cs="Times New Roman"/>
          <w:b/>
          <w:sz w:val="24"/>
          <w:szCs w:val="24"/>
        </w:rPr>
        <w:t>.</w:t>
      </w:r>
    </w:p>
    <w:p w:rsidR="0061468F" w:rsidRDefault="00E6708A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03795" w:rsidRPr="007A2E8F">
        <w:rPr>
          <w:rFonts w:ascii="Times New Roman" w:hAnsi="Times New Roman" w:cs="Times New Roman"/>
          <w:sz w:val="24"/>
          <w:szCs w:val="24"/>
        </w:rPr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личностно-ориентированную модель образования. 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t>МБДОУ «</w:t>
      </w:r>
      <w:r w:rsidR="00EC57C6">
        <w:rPr>
          <w:rFonts w:ascii="Times New Roman" w:hAnsi="Times New Roman" w:cs="Times New Roman"/>
          <w:sz w:val="24"/>
          <w:szCs w:val="24"/>
        </w:rPr>
        <w:t>Набережно-Морквашский детский сад</w:t>
      </w:r>
      <w:r w:rsidRPr="0061468F">
        <w:rPr>
          <w:rFonts w:ascii="Times New Roman" w:hAnsi="Times New Roman" w:cs="Times New Roman"/>
          <w:sz w:val="24"/>
          <w:szCs w:val="24"/>
        </w:rPr>
        <w:t>» открытое социокультурное дошкольное образовательное учреждение</w:t>
      </w:r>
      <w:r w:rsidR="00B40D43">
        <w:rPr>
          <w:rFonts w:ascii="Times New Roman" w:hAnsi="Times New Roman" w:cs="Times New Roman"/>
          <w:sz w:val="24"/>
          <w:szCs w:val="24"/>
        </w:rPr>
        <w:t xml:space="preserve"> общеразвивающего вида, как само</w:t>
      </w:r>
      <w:r w:rsidRPr="0061468F">
        <w:rPr>
          <w:rFonts w:ascii="Times New Roman" w:hAnsi="Times New Roman" w:cs="Times New Roman"/>
          <w:sz w:val="24"/>
          <w:szCs w:val="24"/>
        </w:rPr>
        <w:t>организующая система, способная выявить потенциалы своего развития: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t>-ранней актуализации индивидуальных способностей детей в условиях предоставления им свободы выбора, деятельности;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t>-разработки образовательного маршрута, портфолио воспитанника детского сада;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lastRenderedPageBreak/>
        <w:t>-учета потребностей родителей и формирования тесной взаимосвязи детей –родителей –педагогов –науки –общественности в условиях доверительного общения и конструктивного диалога;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t>-создание научно-методических и творческих групп педагогов детского сада, с опорой на новейшие достижения педагогической и психологической науки, позволяющие реализовывать на практике принцип приоритетного развития личностно-смысловой сферы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6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61468F">
        <w:rPr>
          <w:rFonts w:ascii="Times New Roman" w:hAnsi="Times New Roman" w:cs="Times New Roman"/>
          <w:sz w:val="24"/>
          <w:szCs w:val="24"/>
        </w:rPr>
        <w:t>ебенка, культурно -деятельностный принцип образовательной деятельности и принципы создания здоровьесберегающей среды;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t>-создание предметно-пространственной среды –условия эффективности нашего МБДОУ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1468F" w:rsidRPr="0061468F" w:rsidRDefault="0061468F" w:rsidP="00962BE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68F">
        <w:rPr>
          <w:rFonts w:ascii="Times New Roman" w:hAnsi="Times New Roman" w:cs="Times New Roman"/>
          <w:sz w:val="24"/>
          <w:szCs w:val="24"/>
        </w:rPr>
        <w:t>-введение в</w:t>
      </w:r>
      <w:r>
        <w:rPr>
          <w:rFonts w:ascii="Arial" w:hAnsi="Arial" w:cs="Arial"/>
          <w:sz w:val="30"/>
          <w:szCs w:val="30"/>
        </w:rPr>
        <w:t xml:space="preserve"> </w:t>
      </w:r>
      <w:r w:rsidRPr="0061468F">
        <w:rPr>
          <w:rFonts w:ascii="Times New Roman" w:hAnsi="Times New Roman" w:cs="Times New Roman"/>
          <w:sz w:val="24"/>
          <w:szCs w:val="24"/>
        </w:rPr>
        <w:t>практику определения результатов освоения детьми образовательной Программы достижений детьми в виде целевых ориентиров.</w:t>
      </w:r>
    </w:p>
    <w:p w:rsidR="00503795" w:rsidRPr="007A2E8F" w:rsidRDefault="00E6708A" w:rsidP="00E6708A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</w:t>
      </w:r>
    </w:p>
    <w:p w:rsidR="00A461C5" w:rsidRDefault="00A461C5" w:rsidP="00A461C5">
      <w:pPr>
        <w:pStyle w:val="Default"/>
        <w:tabs>
          <w:tab w:val="left" w:pos="709"/>
        </w:tabs>
        <w:jc w:val="both"/>
      </w:pPr>
      <w:r w:rsidRPr="00A461C5">
        <w:t>Ведущим направлением является концепция интегрированного обучения и воспитания детей. Это означает равноправное включение личности, развивающейся в условиях психической, физической, интеллектуальной достаточности во все возможные и необходимые сферы жизни детей дошкольного учреждения и социума</w:t>
      </w:r>
      <w:r>
        <w:t>.</w:t>
      </w:r>
    </w:p>
    <w:p w:rsidR="00503795" w:rsidRPr="007A2E8F" w:rsidRDefault="00503795" w:rsidP="00A461C5">
      <w:pPr>
        <w:pStyle w:val="Default"/>
        <w:tabs>
          <w:tab w:val="left" w:pos="709"/>
        </w:tabs>
        <w:jc w:val="both"/>
      </w:pPr>
      <w:r w:rsidRPr="007A2E8F">
        <w:t xml:space="preserve">Модель образовательного процесса определяется </w:t>
      </w:r>
      <w:r w:rsidRPr="007A2E8F">
        <w:rPr>
          <w:b/>
          <w:bCs/>
        </w:rPr>
        <w:t>концепцией, основные идеи которой</w:t>
      </w:r>
      <w:r w:rsidRPr="007A2E8F">
        <w:t xml:space="preserve">: </w:t>
      </w:r>
    </w:p>
    <w:p w:rsidR="00503795" w:rsidRPr="007A2E8F" w:rsidRDefault="00503795" w:rsidP="00503795">
      <w:pPr>
        <w:pStyle w:val="Default"/>
        <w:spacing w:after="27"/>
        <w:jc w:val="both"/>
      </w:pPr>
      <w:r w:rsidRPr="007A2E8F">
        <w:t xml:space="preserve">1. Право каждого ребёнка, как на полноценное развитие, так и на оказание ему помощи в соответствии с функциональными отклонениями и интеллектуальными особенностями. </w:t>
      </w:r>
    </w:p>
    <w:p w:rsidR="00503795" w:rsidRPr="007A2E8F" w:rsidRDefault="00503795" w:rsidP="00503795">
      <w:pPr>
        <w:pStyle w:val="Default"/>
        <w:spacing w:after="27"/>
        <w:jc w:val="both"/>
      </w:pPr>
      <w:r w:rsidRPr="007A2E8F">
        <w:t xml:space="preserve">2. Признание самоценности периода детства каждого ребёнка, его уникальности и неповторимости. </w:t>
      </w:r>
    </w:p>
    <w:p w:rsidR="00503795" w:rsidRPr="007A2E8F" w:rsidRDefault="00503795" w:rsidP="00503795">
      <w:pPr>
        <w:pStyle w:val="Default"/>
        <w:jc w:val="both"/>
      </w:pPr>
      <w:r w:rsidRPr="007A2E8F">
        <w:t xml:space="preserve">3. Деятельность учреждения в режиме обновления содержания </w:t>
      </w:r>
      <w:r w:rsidR="00E6708A" w:rsidRPr="007A2E8F">
        <w:t>в соответствии с культурно-историческими подходами</w:t>
      </w:r>
      <w:r w:rsidR="00170280" w:rsidRPr="007A2E8F">
        <w:t xml:space="preserve">, национально-региональным компонентом </w:t>
      </w:r>
      <w:r w:rsidR="00E6708A" w:rsidRPr="007A2E8F">
        <w:t xml:space="preserve"> к проблеме развития детей </w:t>
      </w:r>
      <w:r w:rsidRPr="007A2E8F">
        <w:t>(реализация различных по содержанию современных комплексных и парциальных программ</w:t>
      </w:r>
      <w:r w:rsidR="00E6708A" w:rsidRPr="007A2E8F">
        <w:t xml:space="preserve"> </w:t>
      </w:r>
      <w:r w:rsidRPr="007A2E8F">
        <w:t xml:space="preserve">и технологий, их адаптация к работе </w:t>
      </w:r>
      <w:r w:rsidR="00DA787C" w:rsidRPr="007A2E8F">
        <w:t>МБ</w:t>
      </w:r>
      <w:r w:rsidRPr="007A2E8F">
        <w:t xml:space="preserve">ДОУ). </w:t>
      </w:r>
    </w:p>
    <w:p w:rsidR="00503795" w:rsidRPr="007A2E8F" w:rsidRDefault="00503795" w:rsidP="00503795">
      <w:pPr>
        <w:pStyle w:val="Default"/>
        <w:jc w:val="both"/>
      </w:pPr>
    </w:p>
    <w:p w:rsidR="00503795" w:rsidRPr="007A2E8F" w:rsidRDefault="00503795" w:rsidP="008E14F2">
      <w:pPr>
        <w:pStyle w:val="Default"/>
        <w:spacing w:line="276" w:lineRule="auto"/>
        <w:jc w:val="both"/>
      </w:pPr>
      <w:r w:rsidRPr="007A2E8F">
        <w:t xml:space="preserve">В </w:t>
      </w:r>
      <w:r w:rsidRPr="007A2E8F">
        <w:rPr>
          <w:b/>
          <w:bCs/>
        </w:rPr>
        <w:t xml:space="preserve">основе концепции </w:t>
      </w:r>
      <w:r w:rsidRPr="007A2E8F">
        <w:t xml:space="preserve">развития </w:t>
      </w:r>
      <w:r w:rsidR="00DA787C" w:rsidRPr="007A2E8F">
        <w:t>МБ</w:t>
      </w:r>
      <w:r w:rsidRPr="007A2E8F">
        <w:t xml:space="preserve">ДОУ лежит возможность: </w:t>
      </w:r>
    </w:p>
    <w:p w:rsidR="000D1CD3" w:rsidRPr="007A2E8F" w:rsidRDefault="00503795" w:rsidP="008E14F2">
      <w:pPr>
        <w:pStyle w:val="Default"/>
        <w:numPr>
          <w:ilvl w:val="0"/>
          <w:numId w:val="10"/>
        </w:numPr>
        <w:spacing w:after="9" w:line="276" w:lineRule="auto"/>
        <w:jc w:val="both"/>
      </w:pPr>
      <w:r w:rsidRPr="007A2E8F">
        <w:t xml:space="preserve">комплексного подхода к диагностической, образовательной, оздоровительной работе; </w:t>
      </w:r>
    </w:p>
    <w:p w:rsidR="000D1CD3" w:rsidRPr="007A2E8F" w:rsidRDefault="00503795" w:rsidP="008E14F2">
      <w:pPr>
        <w:pStyle w:val="Default"/>
        <w:numPr>
          <w:ilvl w:val="0"/>
          <w:numId w:val="10"/>
        </w:numPr>
        <w:spacing w:after="9" w:line="276" w:lineRule="auto"/>
        <w:jc w:val="both"/>
      </w:pPr>
      <w:r w:rsidRPr="007A2E8F">
        <w:t xml:space="preserve">интеграции детей с различным состоянием здоровья, уровнем развития, для достижения максимального качества образовательного процесса; </w:t>
      </w:r>
    </w:p>
    <w:p w:rsidR="00503795" w:rsidRPr="007A2E8F" w:rsidRDefault="00503795" w:rsidP="008E14F2">
      <w:pPr>
        <w:pStyle w:val="Default"/>
        <w:numPr>
          <w:ilvl w:val="0"/>
          <w:numId w:val="10"/>
        </w:numPr>
        <w:spacing w:after="9" w:line="276" w:lineRule="auto"/>
        <w:jc w:val="both"/>
      </w:pPr>
      <w:r w:rsidRPr="007A2E8F">
        <w:t xml:space="preserve">создания целостной системы, в которой все этапы работы с ребёнком, были бы взаимосвязаны. </w:t>
      </w:r>
    </w:p>
    <w:p w:rsidR="00503795" w:rsidRPr="007A2E8F" w:rsidRDefault="00503795" w:rsidP="008E14F2">
      <w:pPr>
        <w:pStyle w:val="Default"/>
        <w:spacing w:line="276" w:lineRule="auto"/>
        <w:jc w:val="both"/>
      </w:pPr>
    </w:p>
    <w:p w:rsidR="00503795" w:rsidRPr="007A2E8F" w:rsidRDefault="00E6708A" w:rsidP="008E14F2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</w:t>
      </w:r>
      <w:r w:rsidR="00503795" w:rsidRPr="007A2E8F">
        <w:t>Личностные «компоненты» нашей образовательной системы – дети, родители и воспитатели. Ребёнок в нашей системе рассматривается как активный субъект образовательного процесса, цель и результат деятельности. Мы считаем, что реш</w:t>
      </w:r>
      <w:r w:rsidR="008E14F2" w:rsidRPr="007A2E8F">
        <w:t>а</w:t>
      </w:r>
      <w:r w:rsidR="00503795" w:rsidRPr="007A2E8F">
        <w:t xml:space="preserve">ть задачи развития неповторимой индивидуальной личности можно только в процессе разносторонней деятельности детей, «внутри» которой каждый ребёнок будет испытывать удовольствие, ощущать себя индивидуальностью, чувствовать себя защищено и уверенно. В общении с ребёнком необходимо помнить слова известного педагога Я. Корчака: «Каждый ребёнок - это особый мир, и познать его может только тот, кто умеет вместе с малышом разделить его огорчения и тревоги, его радости и успехи. Не снизойти до ребёнка, а подняться до уровня его понимания. Ребёнок всегда должен чувствовать тепло сильной руки, слышать биение сердца близкого ему человека, который всегда рядом, всегда поможет, все объяснит и все поймёт». </w:t>
      </w:r>
    </w:p>
    <w:p w:rsidR="00503795" w:rsidRPr="007A2E8F" w:rsidRDefault="008E14F2" w:rsidP="008E14F2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</w:t>
      </w:r>
      <w:r w:rsidR="00503795" w:rsidRPr="007A2E8F">
        <w:t xml:space="preserve">Концепция нашего учреждения содержит понятия, позволяющие реализовать принцип развивающего образования и показатели психического развития как становление </w:t>
      </w:r>
      <w:r w:rsidR="00503795" w:rsidRPr="007A2E8F">
        <w:lastRenderedPageBreak/>
        <w:t xml:space="preserve">деятельности, сознания и личности ребёнка (отечественная общепсихологическая теория деятельности А.Н.Леонтьева): </w:t>
      </w:r>
    </w:p>
    <w:p w:rsidR="000D1CD3" w:rsidRPr="007A2E8F" w:rsidRDefault="008E14F2" w:rsidP="008E14F2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503795" w:rsidRPr="007A2E8F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Деятельность. </w:t>
      </w:r>
      <w:r w:rsidR="00503795" w:rsidRPr="007A2E8F">
        <w:rPr>
          <w:rFonts w:ascii="Times New Roman" w:hAnsi="Times New Roman" w:cs="Times New Roman"/>
          <w:sz w:val="24"/>
          <w:szCs w:val="24"/>
        </w:rPr>
        <w:t>Под деятельностью понимается активность, которая побуждается определённым мотивом, направлена на достижение более или менее осознаваемой и сформулированной цели, предполагает владение необходимыми для этого способами. Деятельность имеет конечный продукт и результат. В дошкольном возрасте происходит становление всех компонентов деятельности, а именно: формирование мотиваций, знакомство с многообразными целями деятельности взрослых и их присвоение ребёнком, в том числе в сюжетной игре, овладение различными способами действий. Кроме того, формируется способность оценки результата деятельности, которая может быть по-разному</w:t>
      </w:r>
      <w:r w:rsidR="000D1CD3" w:rsidRPr="007A2E8F">
        <w:rPr>
          <w:rFonts w:ascii="Times New Roman" w:hAnsi="Times New Roman" w:cs="Times New Roman"/>
          <w:sz w:val="24"/>
          <w:szCs w:val="24"/>
        </w:rPr>
        <w:t xml:space="preserve"> связана с оценкой самого себя. В создание специальных условий для самостоятельных</w:t>
      </w:r>
      <w:r w:rsidR="00DA787C" w:rsidRPr="007A2E8F">
        <w:rPr>
          <w:rFonts w:ascii="Times New Roman" w:hAnsi="Times New Roman" w:cs="Times New Roman"/>
          <w:sz w:val="24"/>
          <w:szCs w:val="24"/>
        </w:rPr>
        <w:t xml:space="preserve"> </w:t>
      </w:r>
      <w:r w:rsidR="000D1CD3" w:rsidRPr="007A2E8F">
        <w:rPr>
          <w:rFonts w:ascii="Times New Roman" w:hAnsi="Times New Roman" w:cs="Times New Roman"/>
          <w:sz w:val="24"/>
          <w:szCs w:val="24"/>
        </w:rPr>
        <w:t xml:space="preserve">действий детей, наталкивающих на постановку новых целей, позволяющих искать свои пути решения, будет входить организация следующих видов деятельности: </w:t>
      </w:r>
    </w:p>
    <w:p w:rsidR="00DA787C" w:rsidRPr="007A2E8F" w:rsidRDefault="000D1CD3" w:rsidP="008E14F2">
      <w:pPr>
        <w:pStyle w:val="Default"/>
        <w:numPr>
          <w:ilvl w:val="0"/>
          <w:numId w:val="12"/>
        </w:numPr>
        <w:spacing w:after="9" w:line="276" w:lineRule="auto"/>
        <w:jc w:val="both"/>
      </w:pPr>
      <w:r w:rsidRPr="007A2E8F">
        <w:t xml:space="preserve">игровая деятельность – ведущий вид деятельности ребёнка дошкольного возраста; </w:t>
      </w:r>
    </w:p>
    <w:p w:rsidR="00DA787C" w:rsidRPr="007A2E8F" w:rsidRDefault="000D1CD3" w:rsidP="008E14F2">
      <w:pPr>
        <w:pStyle w:val="Default"/>
        <w:numPr>
          <w:ilvl w:val="0"/>
          <w:numId w:val="12"/>
        </w:numPr>
        <w:spacing w:after="9" w:line="276" w:lineRule="auto"/>
        <w:jc w:val="both"/>
      </w:pPr>
      <w:r w:rsidRPr="007A2E8F">
        <w:t xml:space="preserve">познавательная деятельность, результатом которой является новообразование, как первичная связная картина мира и расширение кругозора детей; </w:t>
      </w:r>
    </w:p>
    <w:p w:rsidR="00DA787C" w:rsidRPr="007A2E8F" w:rsidRDefault="000D1CD3" w:rsidP="008E14F2">
      <w:pPr>
        <w:pStyle w:val="Default"/>
        <w:numPr>
          <w:ilvl w:val="0"/>
          <w:numId w:val="12"/>
        </w:numPr>
        <w:spacing w:after="9" w:line="276" w:lineRule="auto"/>
        <w:jc w:val="both"/>
      </w:pPr>
      <w:r w:rsidRPr="007A2E8F">
        <w:t xml:space="preserve">деятельность общения (коммуникация), имеющая разное содержание (личное, деловое) и характер (ситуативный, внеситуативный); </w:t>
      </w:r>
    </w:p>
    <w:p w:rsidR="00DA787C" w:rsidRPr="007A2E8F" w:rsidRDefault="000D1CD3" w:rsidP="008E14F2">
      <w:pPr>
        <w:pStyle w:val="Default"/>
        <w:numPr>
          <w:ilvl w:val="0"/>
          <w:numId w:val="12"/>
        </w:numPr>
        <w:spacing w:after="9" w:line="276" w:lineRule="auto"/>
        <w:jc w:val="both"/>
      </w:pPr>
      <w:r w:rsidRPr="007A2E8F">
        <w:t xml:space="preserve">разнообразная продуктивная деятельность, направленная на получение продукта или результата; </w:t>
      </w:r>
    </w:p>
    <w:p w:rsidR="000D1CD3" w:rsidRPr="007A2E8F" w:rsidRDefault="000D1CD3" w:rsidP="008E14F2">
      <w:pPr>
        <w:pStyle w:val="Default"/>
        <w:numPr>
          <w:ilvl w:val="0"/>
          <w:numId w:val="12"/>
        </w:numPr>
        <w:spacing w:after="9" w:line="276" w:lineRule="auto"/>
        <w:jc w:val="both"/>
      </w:pPr>
      <w:r w:rsidRPr="007A2E8F">
        <w:t xml:space="preserve">предпосылки учебной деятельности (старший дошкольный возраст). </w:t>
      </w:r>
    </w:p>
    <w:p w:rsidR="000D1CD3" w:rsidRPr="007A2E8F" w:rsidRDefault="000D1CD3" w:rsidP="000D1CD3">
      <w:pPr>
        <w:pStyle w:val="Default"/>
        <w:jc w:val="both"/>
      </w:pPr>
    </w:p>
    <w:p w:rsidR="000D1CD3" w:rsidRPr="007A2E8F" w:rsidRDefault="008E14F2" w:rsidP="008E14F2">
      <w:pPr>
        <w:pStyle w:val="Default"/>
        <w:tabs>
          <w:tab w:val="left" w:pos="709"/>
        </w:tabs>
        <w:spacing w:line="276" w:lineRule="auto"/>
        <w:jc w:val="both"/>
      </w:pPr>
      <w:r w:rsidRPr="007A2E8F">
        <w:rPr>
          <w:b/>
          <w:bCs/>
        </w:rPr>
        <w:t xml:space="preserve">         </w:t>
      </w:r>
      <w:r w:rsidR="000D1CD3" w:rsidRPr="007A2E8F">
        <w:rPr>
          <w:b/>
          <w:bCs/>
        </w:rPr>
        <w:t xml:space="preserve">Сознание. </w:t>
      </w:r>
      <w:r w:rsidR="000D1CD3" w:rsidRPr="007A2E8F">
        <w:t xml:space="preserve">Сознание имеет многообразное содержание: это представления, знания, ценности, мысли. Для становления сознания ключевым фактором является развитие речи. Становление сознания связано с присвоением ребёнком культуры. Особым содержанием сознания ребёнка становится его представление о самом себе, а также осознание им целей, мотивов, способов своей деятельности. Содействие становлению сознания включает в себя интегрированную работу по развитию речи, познавательному, интеллектуальному развитию, становлению морального сознания и системы ценностей. </w:t>
      </w:r>
    </w:p>
    <w:p w:rsidR="000D1CD3" w:rsidRPr="007A2E8F" w:rsidRDefault="008E14F2" w:rsidP="008E14F2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</w:t>
      </w:r>
      <w:r w:rsidR="000D1CD3" w:rsidRPr="007A2E8F">
        <w:t xml:space="preserve">Важно использовать приёмы, обеспечивающие возникновение нужной мотивации у большинства детей, появление у них собственных целей, достижение первых успехов, порождающие у детей чувства значимости, компетентности, самостоятельности. </w:t>
      </w:r>
    </w:p>
    <w:p w:rsidR="000D1CD3" w:rsidRPr="007A2E8F" w:rsidRDefault="008E14F2" w:rsidP="008E14F2">
      <w:pPr>
        <w:pStyle w:val="Default"/>
        <w:tabs>
          <w:tab w:val="left" w:pos="709"/>
        </w:tabs>
        <w:jc w:val="both"/>
      </w:pPr>
      <w:r w:rsidRPr="007A2E8F">
        <w:rPr>
          <w:b/>
          <w:bCs/>
        </w:rPr>
        <w:t xml:space="preserve">         </w:t>
      </w:r>
      <w:r w:rsidR="000D1CD3" w:rsidRPr="007A2E8F">
        <w:rPr>
          <w:b/>
          <w:bCs/>
        </w:rPr>
        <w:t>Личность</w:t>
      </w:r>
      <w:r w:rsidR="000D1CD3" w:rsidRPr="007A2E8F">
        <w:t>. За основу взято представление В.Н.Мясищева о личности как системе трёх основных отношений человека: к окружающему миру, к другим людям, к себе самому. Формирование личности ребёнка – результат его социализации. В процессе воспитания и образования необходимо сформировать первичную идентичность личности как носителя национальной, российской и мировой культуры. В сотрудничестве с с</w:t>
      </w:r>
      <w:r w:rsidR="00C33C29">
        <w:t>емьей сформировать семейную и г</w:t>
      </w:r>
      <w:r w:rsidR="000D1CD3" w:rsidRPr="007A2E8F">
        <w:t xml:space="preserve">ендерную принадлежность, развить патриотические чувства детей, осознание принадлежности к своему народу и мировому сообществу. Необходимо формировать бережное и уважительное отношение к продукту труда людей; уважительное, заботливое и ответственное отношение к природе; заинтересованное, эмоционально окрашенное личное эстетическое отношение к произведениям искусства; положительное отношение к соблюдение общепринятых норм и правил. </w:t>
      </w:r>
    </w:p>
    <w:p w:rsidR="000D1CD3" w:rsidRPr="007A2E8F" w:rsidRDefault="008E14F2" w:rsidP="008E14F2">
      <w:pPr>
        <w:pStyle w:val="Default"/>
        <w:tabs>
          <w:tab w:val="left" w:pos="709"/>
        </w:tabs>
        <w:jc w:val="both"/>
      </w:pPr>
      <w:r w:rsidRPr="007A2E8F">
        <w:t xml:space="preserve">         </w:t>
      </w:r>
      <w:r w:rsidR="000D1CD3" w:rsidRPr="007A2E8F">
        <w:t xml:space="preserve">Кроме того, проведённый анализ результатов образовательного процесса дошкольного учреждения, анализ имеющихся условий и выявленных проблем показал, что переход </w:t>
      </w:r>
      <w:r w:rsidRPr="007A2E8F">
        <w:lastRenderedPageBreak/>
        <w:t>МБ</w:t>
      </w:r>
      <w:r w:rsidR="000D1CD3" w:rsidRPr="007A2E8F">
        <w:t xml:space="preserve">ДОУ в режим развития должен сопровождаться преобразованиями на нескольких уровнях деятельности: </w:t>
      </w:r>
    </w:p>
    <w:p w:rsidR="000D1CD3" w:rsidRPr="007A2E8F" w:rsidRDefault="008E14F2" w:rsidP="0068490E">
      <w:pPr>
        <w:pStyle w:val="Default"/>
        <w:tabs>
          <w:tab w:val="left" w:pos="709"/>
        </w:tabs>
        <w:jc w:val="both"/>
      </w:pPr>
      <w:r w:rsidRPr="007A2E8F">
        <w:t xml:space="preserve">                   </w:t>
      </w:r>
      <w:r w:rsidR="000D1CD3" w:rsidRPr="007A2E8F">
        <w:t xml:space="preserve">- </w:t>
      </w:r>
      <w:r w:rsidR="000D1CD3" w:rsidRPr="007A2E8F">
        <w:rPr>
          <w:b/>
          <w:bCs/>
        </w:rPr>
        <w:t xml:space="preserve">на уровне образовательного процесса </w:t>
      </w:r>
      <w:r w:rsidR="000D1CD3" w:rsidRPr="007A2E8F">
        <w:t xml:space="preserve">– появление новых целей, обновление содержания образовательного процесса, модернизация взаимодействия, изменения в компетентности, уровне развития личности всех субъектов образовательного процесса. </w:t>
      </w:r>
    </w:p>
    <w:p w:rsidR="000D1CD3" w:rsidRPr="007A2E8F" w:rsidRDefault="008E14F2" w:rsidP="008508DB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</w:t>
      </w:r>
      <w:r w:rsidR="000D1CD3" w:rsidRPr="007A2E8F">
        <w:t xml:space="preserve">Обновление содержания образовательного процесса дошкольного учреждения состоит в следующем: </w:t>
      </w:r>
    </w:p>
    <w:p w:rsidR="000D1CD3" w:rsidRPr="007A2E8F" w:rsidRDefault="008E14F2" w:rsidP="008508DB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 </w:t>
      </w:r>
      <w:r w:rsidR="000D1CD3" w:rsidRPr="007A2E8F">
        <w:t xml:space="preserve">- введение в содержание </w:t>
      </w:r>
      <w:r w:rsidR="003631B6" w:rsidRPr="007A2E8F">
        <w:t xml:space="preserve">дошкольного </w:t>
      </w:r>
      <w:r w:rsidR="000D1CD3" w:rsidRPr="007A2E8F">
        <w:t>образова</w:t>
      </w:r>
      <w:r w:rsidR="003631B6" w:rsidRPr="007A2E8F">
        <w:t>ния</w:t>
      </w:r>
      <w:r w:rsidR="000D1CD3" w:rsidRPr="007A2E8F">
        <w:t xml:space="preserve"> деятельност</w:t>
      </w:r>
      <w:r w:rsidR="003631B6" w:rsidRPr="007A2E8F">
        <w:t>ь  познавательного цикла</w:t>
      </w:r>
      <w:r w:rsidR="0007097E" w:rsidRPr="007A2E8F">
        <w:t xml:space="preserve"> (проведение экспериментальной деятельности совместно «ребенок-взрослый»)</w:t>
      </w:r>
      <w:r w:rsidR="003631B6" w:rsidRPr="007A2E8F">
        <w:t xml:space="preserve">, </w:t>
      </w:r>
      <w:r w:rsidR="000D1CD3" w:rsidRPr="007A2E8F">
        <w:t>направле</w:t>
      </w:r>
      <w:r w:rsidR="003631B6" w:rsidRPr="007A2E8F">
        <w:t>нн</w:t>
      </w:r>
      <w:r w:rsidR="008508DB" w:rsidRPr="007A2E8F">
        <w:t xml:space="preserve">ая </w:t>
      </w:r>
      <w:r w:rsidR="000D1CD3" w:rsidRPr="007A2E8F">
        <w:t xml:space="preserve"> на развитие </w:t>
      </w:r>
      <w:r w:rsidR="003631B6" w:rsidRPr="007A2E8F">
        <w:t>любознательности, познавательной инициативы</w:t>
      </w:r>
      <w:r w:rsidR="000D1CD3" w:rsidRPr="007A2E8F">
        <w:t xml:space="preserve"> дошкольника; </w:t>
      </w:r>
      <w:r w:rsidR="008508DB" w:rsidRPr="007A2E8F">
        <w:t xml:space="preserve">  </w:t>
      </w:r>
    </w:p>
    <w:p w:rsidR="000D1CD3" w:rsidRPr="007A2E8F" w:rsidRDefault="008E14F2" w:rsidP="008508DB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</w:t>
      </w:r>
      <w:r w:rsidR="000D1CD3" w:rsidRPr="007A2E8F">
        <w:rPr>
          <w:rFonts w:ascii="Times New Roman" w:hAnsi="Times New Roman" w:cs="Times New Roman"/>
          <w:sz w:val="24"/>
          <w:szCs w:val="24"/>
        </w:rPr>
        <w:t xml:space="preserve">- введение в содержание совместной деятельности с детьми </w:t>
      </w:r>
      <w:r w:rsidR="008508DB" w:rsidRPr="007A2E8F">
        <w:rPr>
          <w:rFonts w:ascii="Times New Roman" w:hAnsi="Times New Roman" w:cs="Times New Roman"/>
          <w:sz w:val="24"/>
          <w:szCs w:val="24"/>
        </w:rPr>
        <w:t>инновационных форм и методов обучения и воспитания</w:t>
      </w:r>
      <w:r w:rsidR="000D1CD3" w:rsidRPr="007A2E8F">
        <w:rPr>
          <w:rFonts w:ascii="Times New Roman" w:hAnsi="Times New Roman" w:cs="Times New Roman"/>
          <w:sz w:val="24"/>
          <w:szCs w:val="24"/>
        </w:rPr>
        <w:t>, носящих комплексный развивающий и оздоровительный характер</w:t>
      </w:r>
      <w:r w:rsidR="0007097E" w:rsidRPr="007A2E8F">
        <w:rPr>
          <w:rFonts w:ascii="Times New Roman" w:hAnsi="Times New Roman" w:cs="Times New Roman"/>
          <w:sz w:val="24"/>
          <w:szCs w:val="24"/>
        </w:rPr>
        <w:t xml:space="preserve"> (коллекционирование, путешествие по «реке врем</w:t>
      </w:r>
      <w:r w:rsidR="00E1574E" w:rsidRPr="007A2E8F">
        <w:rPr>
          <w:rFonts w:ascii="Times New Roman" w:hAnsi="Times New Roman" w:cs="Times New Roman"/>
          <w:sz w:val="24"/>
          <w:szCs w:val="24"/>
        </w:rPr>
        <w:t>е</w:t>
      </w:r>
      <w:r w:rsidR="0007097E" w:rsidRPr="007A2E8F">
        <w:rPr>
          <w:rFonts w:ascii="Times New Roman" w:hAnsi="Times New Roman" w:cs="Times New Roman"/>
          <w:sz w:val="24"/>
          <w:szCs w:val="24"/>
        </w:rPr>
        <w:t>ни», путешествие по карте)</w:t>
      </w:r>
      <w:r w:rsidR="000D1CD3" w:rsidRPr="007A2E8F">
        <w:rPr>
          <w:rFonts w:ascii="Times New Roman" w:hAnsi="Times New Roman" w:cs="Times New Roman"/>
          <w:sz w:val="24"/>
          <w:szCs w:val="24"/>
        </w:rPr>
        <w:t>.</w:t>
      </w:r>
    </w:p>
    <w:p w:rsidR="000D1CD3" w:rsidRPr="007A2E8F" w:rsidRDefault="008508DB" w:rsidP="008508DB">
      <w:pPr>
        <w:pStyle w:val="Default"/>
        <w:tabs>
          <w:tab w:val="left" w:pos="709"/>
        </w:tabs>
        <w:jc w:val="both"/>
      </w:pPr>
      <w:r w:rsidRPr="007A2E8F">
        <w:t xml:space="preserve">         </w:t>
      </w:r>
      <w:r w:rsidR="000D1CD3" w:rsidRPr="007A2E8F">
        <w:t xml:space="preserve">В основу планируемых изменений в педагогической системе положены принципы, позволяющие внедрить и результативно использовать гибкие организационные формы преобразований в ДОУ: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научности </w:t>
      </w:r>
      <w:r w:rsidRPr="007A2E8F">
        <w:t xml:space="preserve">предполагает использование современных разработок педагогической науки и лучшего передового опыта специалистов в точном соответствии с их содержанием;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Здоровьесберегающий принцип </w:t>
      </w:r>
      <w:r w:rsidRPr="007A2E8F">
        <w:t xml:space="preserve">обеспечивает приоритет укрепления здоровья каждого дошкольника в процессе всех видов деятельности, основанный на целостном представлении о соматическом и психологическом здоровье детей и на устранении стрессогенных факторов, связанных с социальными и климатическими условиями;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приоритетности </w:t>
      </w:r>
      <w:r w:rsidRPr="007A2E8F">
        <w:t xml:space="preserve">развития личности и смысловой сферы ребёнка связан с заботой не только о здоровье, но и о культуре и воспитанности детей, с повышением мотивационной готовности участников образовательного процесса к собственному личностному развитию;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доверительного сотрудничества </w:t>
      </w:r>
      <w:r w:rsidRPr="007A2E8F">
        <w:t xml:space="preserve">субъектов образовательного процесса предполагает активность педагогов, родителей и детей в процессе участия в преобразованиях. Доверительность обеспечивается взаимным уважением, учётом индивидуальных особенностей и потребностей каждого участника процесса развития ДОУ;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диалогического общения </w:t>
      </w:r>
      <w:r w:rsidRPr="007A2E8F">
        <w:t xml:space="preserve">тесно связан с предыдущим принципом и логически вытекает из него. Диалог предполагает открытость в сотрудничестве, учёт мнений и аргументов каждого субъекта сотрудничества, искренность и взаимопонимание;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системности </w:t>
      </w:r>
      <w:r w:rsidRPr="007A2E8F">
        <w:t xml:space="preserve">–целостный подход, взаимодействие всех направлений и звеньев на достижение оптимального результата –развития личности ребенка;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развивающего образования </w:t>
      </w:r>
      <w:r w:rsidRPr="007A2E8F">
        <w:t xml:space="preserve">предполагает использование новейших технологий и методик;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индивидуализации и дифференциации </w:t>
      </w:r>
      <w:r w:rsidRPr="007A2E8F">
        <w:t xml:space="preserve">предполагает учет субъективного опыта, индивидуальных предпочтений, склонностей, интересов и способностей детей и взрослых;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гуманизации </w:t>
      </w:r>
      <w:r w:rsidRPr="007A2E8F">
        <w:t xml:space="preserve">–основывается на усилении внимания к личности каждого воспитанника как высшей ценности общества, установке на формирование гражданина с полноценными познавательно –речевыми, моральными и физическими качествами, создании максимально благоприятных условий для развития его творческой индивидуальности;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увлекательности </w:t>
      </w:r>
      <w:r w:rsidRPr="007A2E8F">
        <w:t xml:space="preserve">–является одним из важнейших. Весь образовательный материал интересен детям, доступен и подается в игровой форме; 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lastRenderedPageBreak/>
        <w:t xml:space="preserve">Принцип вариативности </w:t>
      </w:r>
      <w:r w:rsidRPr="007A2E8F">
        <w:t>предполагает разнообразие содержания, форм и методов с учетом целей развития и педагогиче</w:t>
      </w:r>
      <w:r w:rsidR="00C72108" w:rsidRPr="007A2E8F">
        <w:t>ской поддержки каждого ребенка;</w:t>
      </w:r>
    </w:p>
    <w:p w:rsidR="00C72108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инновационности </w:t>
      </w:r>
      <w:r w:rsidRPr="007A2E8F">
        <w:t xml:space="preserve">–определяет постоянный поиск и выбор идей, наиболее оптимальных программ, технологий и форм работы; </w:t>
      </w:r>
    </w:p>
    <w:p w:rsidR="000D1CD3" w:rsidRPr="007A2E8F" w:rsidRDefault="000D1CD3" w:rsidP="00DA787C">
      <w:pPr>
        <w:pStyle w:val="Default"/>
        <w:numPr>
          <w:ilvl w:val="0"/>
          <w:numId w:val="11"/>
        </w:numPr>
        <w:spacing w:after="9"/>
        <w:jc w:val="both"/>
      </w:pPr>
      <w:r w:rsidRPr="007A2E8F">
        <w:rPr>
          <w:b/>
          <w:bCs/>
        </w:rPr>
        <w:t xml:space="preserve">Принцип активности </w:t>
      </w:r>
      <w:r w:rsidRPr="007A2E8F">
        <w:t xml:space="preserve">–предполагает освоение ребенком программы через собственную деятельность под руководством взрослого. </w:t>
      </w:r>
    </w:p>
    <w:p w:rsidR="000D1CD3" w:rsidRPr="007A2E8F" w:rsidRDefault="000D1CD3" w:rsidP="000D1CD3">
      <w:pPr>
        <w:pStyle w:val="Default"/>
      </w:pPr>
    </w:p>
    <w:p w:rsidR="00DA787C" w:rsidRPr="007A2E8F" w:rsidRDefault="00DA787C" w:rsidP="00DA787C">
      <w:pPr>
        <w:pStyle w:val="Default"/>
        <w:jc w:val="both"/>
        <w:rPr>
          <w:b/>
          <w:bCs/>
        </w:rPr>
      </w:pPr>
      <w:r w:rsidRPr="007A2E8F">
        <w:rPr>
          <w:b/>
          <w:bCs/>
        </w:rPr>
        <w:t xml:space="preserve">Миссия дошкольного образовательного учреждения </w:t>
      </w:r>
    </w:p>
    <w:p w:rsidR="00DA787C" w:rsidRPr="007A2E8F" w:rsidRDefault="00DA787C" w:rsidP="00DA787C">
      <w:pPr>
        <w:pStyle w:val="Default"/>
        <w:jc w:val="both"/>
      </w:pPr>
    </w:p>
    <w:p w:rsidR="00DA787C" w:rsidRPr="007A2E8F" w:rsidRDefault="008508DB" w:rsidP="0074157F">
      <w:pPr>
        <w:pStyle w:val="Default"/>
        <w:tabs>
          <w:tab w:val="left" w:pos="709"/>
        </w:tabs>
        <w:jc w:val="both"/>
      </w:pPr>
      <w:r w:rsidRPr="007A2E8F">
        <w:t xml:space="preserve">         </w:t>
      </w:r>
      <w:r w:rsidR="00DA787C" w:rsidRPr="007A2E8F">
        <w:t>В жизни человека дошкольному детству отведено не так много времени, но от того, как оно прожито ребёнком, зависит физическое и психическое здоровье, развитие его</w:t>
      </w:r>
      <w:r w:rsidR="0074157F" w:rsidRPr="007A2E8F">
        <w:t xml:space="preserve"> </w:t>
      </w:r>
      <w:r w:rsidR="00DA787C" w:rsidRPr="007A2E8F">
        <w:t xml:space="preserve">способностей, духовного и интеллектуального потенциала. Поэтому необходимо эффективно использовать этот возраст, который можно назвать возрастом накоплений: </w:t>
      </w:r>
    </w:p>
    <w:p w:rsidR="00DA787C" w:rsidRPr="007A2E8F" w:rsidRDefault="00DA787C" w:rsidP="00DA787C">
      <w:pPr>
        <w:pStyle w:val="Default"/>
        <w:numPr>
          <w:ilvl w:val="0"/>
          <w:numId w:val="13"/>
        </w:numPr>
        <w:spacing w:after="9"/>
        <w:jc w:val="both"/>
      </w:pPr>
      <w:r w:rsidRPr="007A2E8F">
        <w:t xml:space="preserve">создать возможность радостно и содержательно прожить эти годы; </w:t>
      </w:r>
    </w:p>
    <w:p w:rsidR="00DA787C" w:rsidRPr="007A2E8F" w:rsidRDefault="00DA787C" w:rsidP="00DA787C">
      <w:pPr>
        <w:pStyle w:val="Default"/>
        <w:numPr>
          <w:ilvl w:val="0"/>
          <w:numId w:val="13"/>
        </w:numPr>
        <w:spacing w:after="9"/>
        <w:jc w:val="both"/>
      </w:pPr>
      <w:r w:rsidRPr="007A2E8F">
        <w:t xml:space="preserve">обеспечить охрану и укрепление здоровья; </w:t>
      </w:r>
    </w:p>
    <w:p w:rsidR="00DA787C" w:rsidRPr="007A2E8F" w:rsidRDefault="00DA787C" w:rsidP="00DA787C">
      <w:pPr>
        <w:pStyle w:val="Default"/>
        <w:numPr>
          <w:ilvl w:val="0"/>
          <w:numId w:val="13"/>
        </w:numPr>
        <w:spacing w:after="9"/>
        <w:jc w:val="both"/>
      </w:pPr>
      <w:r w:rsidRPr="007A2E8F">
        <w:t xml:space="preserve">способствовать разностороннему и своевременному психофизическому развитию; </w:t>
      </w:r>
    </w:p>
    <w:p w:rsidR="00DA787C" w:rsidRPr="007A2E8F" w:rsidRDefault="00DA787C" w:rsidP="00DA787C">
      <w:pPr>
        <w:pStyle w:val="Default"/>
        <w:numPr>
          <w:ilvl w:val="0"/>
          <w:numId w:val="13"/>
        </w:numPr>
        <w:spacing w:after="9"/>
        <w:jc w:val="both"/>
      </w:pPr>
      <w:r w:rsidRPr="007A2E8F">
        <w:t xml:space="preserve">приобщать к основным сферам человеческой деятельности и культуры: труду, искусству, морали, духовности; </w:t>
      </w:r>
    </w:p>
    <w:p w:rsidR="00DA787C" w:rsidRPr="007A2E8F" w:rsidRDefault="00DA787C" w:rsidP="00DA787C">
      <w:pPr>
        <w:pStyle w:val="Default"/>
        <w:numPr>
          <w:ilvl w:val="0"/>
          <w:numId w:val="13"/>
        </w:numPr>
        <w:spacing w:after="9"/>
        <w:jc w:val="both"/>
      </w:pPr>
      <w:r w:rsidRPr="007A2E8F">
        <w:t xml:space="preserve">выявить индивидуальные способности и качества личности ребёнка и развивать их; </w:t>
      </w:r>
    </w:p>
    <w:p w:rsidR="00DA787C" w:rsidRPr="007A2E8F" w:rsidRDefault="00DA787C" w:rsidP="00DA787C">
      <w:pPr>
        <w:pStyle w:val="Default"/>
        <w:numPr>
          <w:ilvl w:val="0"/>
          <w:numId w:val="13"/>
        </w:numPr>
        <w:spacing w:after="9"/>
        <w:jc w:val="both"/>
      </w:pPr>
      <w:r w:rsidRPr="007A2E8F">
        <w:t xml:space="preserve">создавать условия для полноценного развития личностных начал через механизмы самореализации, самоосуществления, самоактуализации. </w:t>
      </w:r>
    </w:p>
    <w:p w:rsidR="00DA787C" w:rsidRPr="007A2E8F" w:rsidRDefault="008508DB" w:rsidP="008508DB">
      <w:pPr>
        <w:pStyle w:val="Default"/>
        <w:tabs>
          <w:tab w:val="left" w:pos="709"/>
        </w:tabs>
        <w:jc w:val="both"/>
      </w:pPr>
      <w:r w:rsidRPr="007A2E8F">
        <w:t xml:space="preserve">          </w:t>
      </w:r>
      <w:r w:rsidR="00DA787C" w:rsidRPr="007A2E8F">
        <w:t xml:space="preserve">Реализация миссии дошкольного образовательного учреждения предполагает изменение в образовательной деятельности: самих участников образовательного процесса, методического сопровождения. </w:t>
      </w:r>
    </w:p>
    <w:p w:rsidR="00DA787C" w:rsidRPr="007A2E8F" w:rsidRDefault="008508DB" w:rsidP="008508DB">
      <w:pPr>
        <w:pStyle w:val="Default"/>
        <w:tabs>
          <w:tab w:val="left" w:pos="709"/>
          <w:tab w:val="left" w:pos="851"/>
        </w:tabs>
        <w:jc w:val="both"/>
      </w:pPr>
      <w:r w:rsidRPr="007A2E8F">
        <w:t xml:space="preserve">         </w:t>
      </w:r>
      <w:r w:rsidR="00DA787C" w:rsidRPr="007A2E8F">
        <w:t xml:space="preserve">Основными ценностями педагогического коллектива МБДОУ являются: </w:t>
      </w:r>
    </w:p>
    <w:p w:rsidR="00DA787C" w:rsidRPr="007A2E8F" w:rsidRDefault="00150D98" w:rsidP="00DA787C">
      <w:pPr>
        <w:pStyle w:val="Default"/>
        <w:jc w:val="both"/>
      </w:pPr>
      <w:r w:rsidRPr="007A2E8F">
        <w:t xml:space="preserve">         </w:t>
      </w:r>
      <w:r w:rsidR="00DA787C" w:rsidRPr="007A2E8F">
        <w:t xml:space="preserve">1. Ответственность за результаты деятельности как каждого из педагогов лично, так и всего коллектива. </w:t>
      </w:r>
    </w:p>
    <w:p w:rsidR="00DA787C" w:rsidRPr="007A2E8F" w:rsidRDefault="00150D98" w:rsidP="00DA787C">
      <w:pPr>
        <w:pStyle w:val="Default"/>
        <w:jc w:val="both"/>
      </w:pPr>
      <w:r w:rsidRPr="007A2E8F">
        <w:t xml:space="preserve">         </w:t>
      </w:r>
      <w:r w:rsidR="00DA787C" w:rsidRPr="007A2E8F">
        <w:t xml:space="preserve">2. Уважение к каждому ребёнку, принятие его личностных особенностей, потребностей. </w:t>
      </w:r>
    </w:p>
    <w:p w:rsidR="00DA787C" w:rsidRPr="007A2E8F" w:rsidRDefault="00150D98" w:rsidP="00DA787C">
      <w:pPr>
        <w:pStyle w:val="Default"/>
        <w:jc w:val="both"/>
      </w:pPr>
      <w:r w:rsidRPr="007A2E8F">
        <w:t xml:space="preserve">         </w:t>
      </w:r>
      <w:r w:rsidR="00DA787C" w:rsidRPr="007A2E8F">
        <w:t xml:space="preserve">3. Высокий профессионализм. </w:t>
      </w:r>
    </w:p>
    <w:p w:rsidR="00DA787C" w:rsidRPr="007A2E8F" w:rsidRDefault="00150D98" w:rsidP="00DA787C">
      <w:pPr>
        <w:pStyle w:val="Default"/>
        <w:jc w:val="both"/>
      </w:pPr>
      <w:r w:rsidRPr="007A2E8F">
        <w:t xml:space="preserve">         </w:t>
      </w:r>
      <w:r w:rsidR="00DA787C" w:rsidRPr="007A2E8F">
        <w:t xml:space="preserve">4. Отношения субъектов образовательного процесса, основанные на взаимоуважении, доверии, результативном сотрудничестве. </w:t>
      </w:r>
    </w:p>
    <w:p w:rsidR="00DA787C" w:rsidRPr="007A2E8F" w:rsidRDefault="00150D98" w:rsidP="00150D98">
      <w:pPr>
        <w:pStyle w:val="Default"/>
        <w:tabs>
          <w:tab w:val="left" w:pos="709"/>
        </w:tabs>
        <w:jc w:val="both"/>
      </w:pPr>
      <w:r w:rsidRPr="007A2E8F">
        <w:t xml:space="preserve">         </w:t>
      </w:r>
      <w:r w:rsidR="00DA787C" w:rsidRPr="007A2E8F">
        <w:t xml:space="preserve">Оптимальный процесс развития </w:t>
      </w:r>
      <w:r w:rsidR="00C535E0">
        <w:t>МБ</w:t>
      </w:r>
      <w:r w:rsidR="00DA787C" w:rsidRPr="007A2E8F">
        <w:t xml:space="preserve">ДОУ невозможен без грамотного методического сопровождения происходящих преобразований в образовательном процессе. </w:t>
      </w:r>
    </w:p>
    <w:p w:rsidR="00026520" w:rsidRPr="007A2E8F" w:rsidRDefault="00026520" w:rsidP="00E40B09">
      <w:pPr>
        <w:pStyle w:val="Default"/>
        <w:jc w:val="both"/>
        <w:rPr>
          <w:b/>
          <w:bCs/>
        </w:rPr>
      </w:pPr>
    </w:p>
    <w:p w:rsidR="000D1CD3" w:rsidRPr="007A2E8F" w:rsidRDefault="000D1CD3" w:rsidP="00C82350">
      <w:pPr>
        <w:pStyle w:val="Default"/>
        <w:ind w:left="708"/>
        <w:jc w:val="both"/>
      </w:pPr>
      <w:r w:rsidRPr="007A2E8F">
        <w:rPr>
          <w:b/>
          <w:bCs/>
        </w:rPr>
        <w:t xml:space="preserve">Модель выпускника дошкольного учреждения </w:t>
      </w:r>
    </w:p>
    <w:p w:rsidR="000D1CD3" w:rsidRPr="007A2E8F" w:rsidRDefault="000D1CD3" w:rsidP="00E40B09">
      <w:pPr>
        <w:pStyle w:val="Default"/>
        <w:jc w:val="both"/>
      </w:pPr>
      <w:r w:rsidRPr="007A2E8F">
        <w:t xml:space="preserve">Модель разработана для детей, поступающих в школу. </w:t>
      </w:r>
    </w:p>
    <w:p w:rsidR="000D1CD3" w:rsidRPr="007A2E8F" w:rsidRDefault="00C82350" w:rsidP="00C82350">
      <w:pPr>
        <w:pStyle w:val="Default"/>
        <w:tabs>
          <w:tab w:val="left" w:pos="709"/>
        </w:tabs>
        <w:jc w:val="both"/>
      </w:pPr>
      <w:r w:rsidRPr="007A2E8F">
        <w:t xml:space="preserve">         </w:t>
      </w:r>
      <w:r w:rsidR="000D1CD3" w:rsidRPr="007A2E8F">
        <w:t xml:space="preserve">В связи с этим, результатом воспитания и образования дошкольника должны стать Целевые ориентиры на этапе завершения дошкольного образования: </w:t>
      </w:r>
    </w:p>
    <w:p w:rsidR="000D1CD3" w:rsidRPr="007A2E8F" w:rsidRDefault="000D1CD3" w:rsidP="00E40B09">
      <w:pPr>
        <w:pStyle w:val="Default"/>
        <w:jc w:val="both"/>
      </w:pPr>
      <w:r w:rsidRPr="007A2E8F">
        <w:t xml:space="preserve">- 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0D1CD3" w:rsidRPr="007A2E8F" w:rsidRDefault="000D1CD3" w:rsidP="00E40B09">
      <w:pPr>
        <w:pStyle w:val="Default"/>
        <w:jc w:val="both"/>
      </w:pPr>
      <w:r w:rsidRPr="007A2E8F">
        <w:t xml:space="preserve">-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0D1CD3" w:rsidRPr="007A2E8F" w:rsidRDefault="000D1CD3" w:rsidP="00E40B09">
      <w:pPr>
        <w:pStyle w:val="Default"/>
        <w:jc w:val="both"/>
      </w:pPr>
      <w:r w:rsidRPr="007A2E8F">
        <w:t xml:space="preserve">-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</w:t>
      </w:r>
      <w:r w:rsidRPr="007A2E8F">
        <w:lastRenderedPageBreak/>
        <w:t xml:space="preserve">различает условную и реальную ситуации, умеет подчиняться разным правилам и социальным нормам; </w:t>
      </w:r>
    </w:p>
    <w:p w:rsidR="000D1CD3" w:rsidRPr="007A2E8F" w:rsidRDefault="000D1CD3" w:rsidP="00E40B09">
      <w:pPr>
        <w:pStyle w:val="Default"/>
        <w:jc w:val="both"/>
      </w:pPr>
      <w:r w:rsidRPr="007A2E8F">
        <w:t xml:space="preserve">-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0D1CD3" w:rsidRPr="007A2E8F" w:rsidRDefault="000D1CD3" w:rsidP="00E40B09">
      <w:pPr>
        <w:pStyle w:val="Default"/>
        <w:jc w:val="both"/>
      </w:pPr>
      <w:r w:rsidRPr="007A2E8F">
        <w:t xml:space="preserve">- 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0D1CD3" w:rsidRPr="007A2E8F" w:rsidRDefault="000D1CD3" w:rsidP="00E40B09">
      <w:pPr>
        <w:pStyle w:val="Default"/>
        <w:jc w:val="both"/>
      </w:pPr>
      <w:r w:rsidRPr="007A2E8F">
        <w:t>-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0D1CD3" w:rsidRPr="007A2E8F" w:rsidRDefault="00C82350" w:rsidP="00E40B09">
      <w:pPr>
        <w:pStyle w:val="Default"/>
        <w:jc w:val="both"/>
      </w:pPr>
      <w:r w:rsidRPr="007A2E8F">
        <w:t xml:space="preserve">- </w:t>
      </w:r>
      <w:r w:rsidR="000D1CD3" w:rsidRPr="007A2E8F"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0D1CD3" w:rsidRPr="007A2E8F" w:rsidRDefault="0010755F" w:rsidP="0010755F">
      <w:pPr>
        <w:pStyle w:val="Default"/>
        <w:tabs>
          <w:tab w:val="left" w:pos="709"/>
        </w:tabs>
        <w:jc w:val="both"/>
      </w:pPr>
      <w:r w:rsidRPr="007A2E8F">
        <w:t xml:space="preserve">         </w:t>
      </w:r>
      <w:r w:rsidR="000D1CD3" w:rsidRPr="007A2E8F">
        <w:t xml:space="preserve">Анализируя основные цели и направления деятельности детского сада в будущем, можно определить следующую </w:t>
      </w:r>
      <w:r w:rsidR="000D1CD3" w:rsidRPr="00C535E0">
        <w:rPr>
          <w:b/>
        </w:rPr>
        <w:t>модель педагога</w:t>
      </w:r>
      <w:r w:rsidR="000D1CD3" w:rsidRPr="007A2E8F">
        <w:t xml:space="preserve"> детского сада (как желаемый результат): </w:t>
      </w:r>
    </w:p>
    <w:p w:rsidR="000D1CD3" w:rsidRPr="007A2E8F" w:rsidRDefault="000D1CD3" w:rsidP="0010755F">
      <w:pPr>
        <w:pStyle w:val="Default"/>
        <w:spacing w:after="4"/>
        <w:ind w:left="360"/>
        <w:jc w:val="both"/>
      </w:pPr>
      <w:r w:rsidRPr="007A2E8F">
        <w:rPr>
          <w:b/>
          <w:bCs/>
        </w:rPr>
        <w:t xml:space="preserve">1. Профессионализм воспитателя: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имеет необходимую педагогическую и психологическую подготовку;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свободно ориентируется в современных психолого-педагогических концепциях обучения, воспитания и здоровьесбережения, использует их как основу в своей педагогической деятельности;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владеет умением планировать и оценивать уровень развития детей группы;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умело использует элементарные средства диагностики и коррекции индивидуальных особенностей детей при реализации дифференцированного подхода;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проявляет творчество и интерес к педагогической деятельности; </w:t>
      </w:r>
    </w:p>
    <w:p w:rsidR="00787EDB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умеет работать с техническими средствами обучения, видит перспективу применения ИКТ в образовательном процессе; </w:t>
      </w:r>
    </w:p>
    <w:p w:rsidR="000D1CD3" w:rsidRPr="007A2E8F" w:rsidRDefault="000D1CD3" w:rsidP="004D3EE4">
      <w:pPr>
        <w:pStyle w:val="Default"/>
        <w:numPr>
          <w:ilvl w:val="0"/>
          <w:numId w:val="35"/>
        </w:numPr>
        <w:spacing w:after="4"/>
        <w:jc w:val="both"/>
      </w:pPr>
      <w:r w:rsidRPr="007A2E8F">
        <w:t xml:space="preserve">стимулирует активность детей на занятии, их увлечённость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материала. </w:t>
      </w:r>
    </w:p>
    <w:p w:rsidR="000D1CD3" w:rsidRPr="007A2E8F" w:rsidRDefault="000D1CD3" w:rsidP="00E40B09">
      <w:pPr>
        <w:pStyle w:val="Default"/>
        <w:jc w:val="both"/>
      </w:pPr>
    </w:p>
    <w:p w:rsidR="000D1CD3" w:rsidRPr="007A2E8F" w:rsidRDefault="000D1CD3" w:rsidP="0010755F">
      <w:pPr>
        <w:pStyle w:val="Default"/>
        <w:ind w:left="360"/>
        <w:jc w:val="both"/>
      </w:pPr>
      <w:r w:rsidRPr="007A2E8F">
        <w:rPr>
          <w:b/>
          <w:bCs/>
        </w:rPr>
        <w:t xml:space="preserve">2. Проявление организационно-методических умений: </w:t>
      </w:r>
    </w:p>
    <w:p w:rsidR="00787EDB" w:rsidRPr="007A2E8F" w:rsidRDefault="000D1CD3" w:rsidP="00576D3D">
      <w:pPr>
        <w:pStyle w:val="Default"/>
        <w:numPr>
          <w:ilvl w:val="0"/>
          <w:numId w:val="36"/>
        </w:numPr>
        <w:spacing w:after="9"/>
        <w:jc w:val="both"/>
      </w:pPr>
      <w:r w:rsidRPr="007A2E8F">
        <w:t xml:space="preserve">использует в работе новаторские методики; </w:t>
      </w:r>
    </w:p>
    <w:p w:rsidR="00787EDB" w:rsidRPr="007A2E8F" w:rsidRDefault="000D1CD3" w:rsidP="00576D3D">
      <w:pPr>
        <w:pStyle w:val="Default"/>
        <w:numPr>
          <w:ilvl w:val="0"/>
          <w:numId w:val="36"/>
        </w:numPr>
        <w:spacing w:after="9"/>
        <w:jc w:val="both"/>
      </w:pPr>
      <w:r w:rsidRPr="007A2E8F">
        <w:t xml:space="preserve">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 </w:t>
      </w:r>
    </w:p>
    <w:p w:rsidR="000D1CD3" w:rsidRPr="007A2E8F" w:rsidRDefault="000D1CD3" w:rsidP="00576D3D">
      <w:pPr>
        <w:pStyle w:val="Default"/>
        <w:numPr>
          <w:ilvl w:val="0"/>
          <w:numId w:val="36"/>
        </w:numPr>
        <w:spacing w:after="9"/>
        <w:jc w:val="both"/>
      </w:pPr>
      <w:r w:rsidRPr="007A2E8F">
        <w:t xml:space="preserve">владеет навыками анализа, прогнозирования и планирования своей деятельности. </w:t>
      </w:r>
    </w:p>
    <w:p w:rsidR="000D1CD3" w:rsidRPr="007A2E8F" w:rsidRDefault="000D1CD3" w:rsidP="00E40B09">
      <w:pPr>
        <w:pStyle w:val="Default"/>
        <w:jc w:val="both"/>
      </w:pPr>
    </w:p>
    <w:p w:rsidR="000D1CD3" w:rsidRPr="007A2E8F" w:rsidRDefault="000D1CD3" w:rsidP="0010755F">
      <w:pPr>
        <w:pStyle w:val="Default"/>
        <w:ind w:left="360"/>
        <w:jc w:val="both"/>
      </w:pPr>
      <w:r w:rsidRPr="007A2E8F">
        <w:rPr>
          <w:b/>
          <w:bCs/>
        </w:rPr>
        <w:t xml:space="preserve">3. Личностные качества педагога: </w:t>
      </w:r>
    </w:p>
    <w:p w:rsidR="00787EDB" w:rsidRPr="007A2E8F" w:rsidRDefault="000D1CD3" w:rsidP="00576D3D">
      <w:pPr>
        <w:pStyle w:val="Default"/>
        <w:numPr>
          <w:ilvl w:val="0"/>
          <w:numId w:val="37"/>
        </w:numPr>
        <w:spacing w:after="9"/>
        <w:jc w:val="both"/>
      </w:pPr>
      <w:r w:rsidRPr="007A2E8F">
        <w:t xml:space="preserve">имеет чётко выработанную жизненную позицию, не противоречащую моральным нормам общества; </w:t>
      </w:r>
    </w:p>
    <w:p w:rsidR="00787EDB" w:rsidRPr="007A2E8F" w:rsidRDefault="000D1CD3" w:rsidP="00576D3D">
      <w:pPr>
        <w:pStyle w:val="Default"/>
        <w:numPr>
          <w:ilvl w:val="0"/>
          <w:numId w:val="37"/>
        </w:numPr>
        <w:spacing w:after="9"/>
        <w:jc w:val="both"/>
      </w:pPr>
      <w:r w:rsidRPr="007A2E8F">
        <w:t xml:space="preserve">обладает развитой эмпатией: эмоциональной отзывчивостью на переживание ребёнка, чуткостью, доброжелательностью, заботливостью, тактичностью; </w:t>
      </w:r>
    </w:p>
    <w:p w:rsidR="000D1CD3" w:rsidRPr="007A2E8F" w:rsidRDefault="000D1CD3" w:rsidP="00576D3D">
      <w:pPr>
        <w:pStyle w:val="Default"/>
        <w:numPr>
          <w:ilvl w:val="0"/>
          <w:numId w:val="37"/>
        </w:numPr>
        <w:spacing w:after="9"/>
        <w:jc w:val="both"/>
      </w:pPr>
      <w:r w:rsidRPr="007A2E8F">
        <w:lastRenderedPageBreak/>
        <w:t xml:space="preserve">владеет педагогическим тактом, умеет сохранять личностное достоинство, не ущемляя самолюбие детей, их родителей, коллег по работе; </w:t>
      </w:r>
    </w:p>
    <w:p w:rsidR="00787EDB" w:rsidRPr="007A2E8F" w:rsidRDefault="00787EDB" w:rsidP="00576D3D">
      <w:pPr>
        <w:pStyle w:val="Default"/>
        <w:numPr>
          <w:ilvl w:val="0"/>
          <w:numId w:val="37"/>
        </w:numPr>
        <w:spacing w:after="9"/>
        <w:jc w:val="both"/>
      </w:pPr>
      <w:r w:rsidRPr="007A2E8F">
        <w:t>обладает рефлексивными умениями: умением размышлять над причинами успехов и неудач, ошибок и затруднений в воспитании и обучении детей;</w:t>
      </w:r>
    </w:p>
    <w:p w:rsidR="00787EDB" w:rsidRPr="007A2E8F" w:rsidRDefault="00787EDB" w:rsidP="00576D3D">
      <w:pPr>
        <w:pStyle w:val="Default"/>
        <w:numPr>
          <w:ilvl w:val="0"/>
          <w:numId w:val="37"/>
        </w:numPr>
        <w:spacing w:after="9"/>
        <w:jc w:val="both"/>
      </w:pPr>
      <w:r w:rsidRPr="007A2E8F">
        <w:t>ведёт работу по организации тесного взаимодействия медико-педагогического персонала учреждения, родителей и социума.</w:t>
      </w:r>
    </w:p>
    <w:p w:rsidR="00787EDB" w:rsidRPr="007A2E8F" w:rsidRDefault="0010755F" w:rsidP="0010755F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sz w:val="24"/>
          <w:szCs w:val="24"/>
        </w:rPr>
        <w:t>Таким образом, обе модели ребёнка-выпускника и педагога отражают приоритеты в развитии ДОУ, основные характеристики желаемого будущего.</w:t>
      </w:r>
    </w:p>
    <w:p w:rsidR="00787EDB" w:rsidRPr="007A2E8F" w:rsidRDefault="0010755F" w:rsidP="0010755F">
      <w:pPr>
        <w:tabs>
          <w:tab w:val="left" w:pos="70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b/>
          <w:sz w:val="24"/>
          <w:szCs w:val="24"/>
        </w:rPr>
        <w:t>Модель будущего дошкольного образовательного учреждения (как желаемый результат)</w:t>
      </w:r>
    </w:p>
    <w:p w:rsidR="00787EDB" w:rsidRPr="007A2E8F" w:rsidRDefault="0010755F" w:rsidP="0010755F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Модель нового модернизированного дошкольного образовательного учреждения должна </w:t>
      </w:r>
      <w:r w:rsidR="00C535E0">
        <w:rPr>
          <w:rFonts w:ascii="Times New Roman" w:hAnsi="Times New Roman" w:cs="Times New Roman"/>
          <w:sz w:val="24"/>
          <w:szCs w:val="24"/>
        </w:rPr>
        <w:t>обладать</w:t>
      </w:r>
      <w:r w:rsidR="00F91A97" w:rsidRPr="007A2E8F">
        <w:rPr>
          <w:rFonts w:ascii="Times New Roman" w:hAnsi="Times New Roman" w:cs="Times New Roman"/>
          <w:sz w:val="24"/>
          <w:szCs w:val="24"/>
        </w:rPr>
        <w:t xml:space="preserve"> высоким рейтингом и конкурентоспособностью в социуме</w:t>
      </w:r>
      <w:r w:rsidR="00787EDB" w:rsidRPr="007A2E8F">
        <w:rPr>
          <w:rFonts w:ascii="Times New Roman" w:hAnsi="Times New Roman" w:cs="Times New Roman"/>
          <w:sz w:val="24"/>
          <w:szCs w:val="24"/>
        </w:rPr>
        <w:t>.</w:t>
      </w:r>
    </w:p>
    <w:p w:rsidR="00787EDB" w:rsidRPr="007A2E8F" w:rsidRDefault="00787EDB" w:rsidP="0010755F">
      <w:pPr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Перспектива новой модели учреждения предполагает:</w:t>
      </w:r>
    </w:p>
    <w:p w:rsidR="00B0261A" w:rsidRDefault="00B0261A" w:rsidP="00143FC3">
      <w:pPr>
        <w:pStyle w:val="a5"/>
        <w:numPr>
          <w:ilvl w:val="0"/>
          <w:numId w:val="38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повышение конкурентной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261A">
        <w:rPr>
          <w:rFonts w:ascii="Times New Roman" w:hAnsi="Times New Roman" w:cs="Times New Roman"/>
          <w:sz w:val="24"/>
          <w:szCs w:val="24"/>
        </w:rPr>
        <w:t>способности сада за счет повышения качества образовательного процесса;</w:t>
      </w:r>
    </w:p>
    <w:p w:rsidR="00B0261A" w:rsidRDefault="00B0261A" w:rsidP="00143FC3">
      <w:pPr>
        <w:pStyle w:val="a5"/>
        <w:numPr>
          <w:ilvl w:val="0"/>
          <w:numId w:val="38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расширение количества образовательных услуг;</w:t>
      </w:r>
    </w:p>
    <w:p w:rsidR="00B0261A" w:rsidRDefault="00B0261A" w:rsidP="00143FC3">
      <w:pPr>
        <w:pStyle w:val="a5"/>
        <w:numPr>
          <w:ilvl w:val="0"/>
          <w:numId w:val="38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повышение ответственности коллектива за соблюдение дисциплины: создание положительной мотивации.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 xml:space="preserve">Применительно к работе ДОУ модель требования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B0261A">
        <w:rPr>
          <w:rFonts w:ascii="Times New Roman" w:hAnsi="Times New Roman" w:cs="Times New Roman"/>
          <w:sz w:val="24"/>
          <w:szCs w:val="24"/>
        </w:rPr>
        <w:t>ДОУ отражает: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-систему управления образовательным процессом и действиями коллектива сотрудников, обеспечивающих условия для жизнедеятельности, развития, воспитания и обучения детей;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-систему взаимодействия с родителями воспитанников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261A">
        <w:rPr>
          <w:rFonts w:ascii="Times New Roman" w:hAnsi="Times New Roman" w:cs="Times New Roman"/>
          <w:sz w:val="24"/>
          <w:szCs w:val="24"/>
        </w:rPr>
        <w:t>социумом;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 xml:space="preserve">-потенциал возможности для дальнейшего развития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B0261A">
        <w:rPr>
          <w:rFonts w:ascii="Times New Roman" w:hAnsi="Times New Roman" w:cs="Times New Roman"/>
          <w:sz w:val="24"/>
          <w:szCs w:val="24"/>
        </w:rPr>
        <w:t>ДОУ.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 xml:space="preserve">Такая организационная модель управления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B0261A">
        <w:rPr>
          <w:rFonts w:ascii="Times New Roman" w:hAnsi="Times New Roman" w:cs="Times New Roman"/>
          <w:sz w:val="24"/>
          <w:szCs w:val="24"/>
        </w:rPr>
        <w:t>ДОУ позволяет: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-осуществить мобилизацию всего коллектива на эффективное развитие учреждения;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-расширить степень влияния каждого субъекта управления на качество протекания управленческого процесса;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 xml:space="preserve">-способствовать налаживанию взаимодействия между специалистами, педагогами и родителями воспитанников, важнейшего условия развития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B0261A">
        <w:rPr>
          <w:rFonts w:ascii="Times New Roman" w:hAnsi="Times New Roman" w:cs="Times New Roman"/>
          <w:sz w:val="24"/>
          <w:szCs w:val="24"/>
        </w:rPr>
        <w:t>ДОУ;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-перейти от технологии управления качеством по целям связанную с программно-целевым управлением, на технологию управления качеством по результатам;</w:t>
      </w:r>
    </w:p>
    <w:p w:rsidR="00B0261A" w:rsidRDefault="00B0261A" w:rsidP="00B0261A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-способствовать дальнейшей демократизации управления учебно-воспитательным процессом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0261A" w:rsidRDefault="0000322C" w:rsidP="00B0261A">
      <w:pPr>
        <w:tabs>
          <w:tab w:val="left" w:pos="70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 xml:space="preserve"> </w:t>
      </w:r>
      <w:r w:rsidR="00B0261A" w:rsidRPr="00B0261A">
        <w:rPr>
          <w:rFonts w:ascii="Times New Roman" w:hAnsi="Times New Roman" w:cs="Times New Roman"/>
          <w:b/>
          <w:sz w:val="24"/>
          <w:szCs w:val="24"/>
        </w:rPr>
        <w:t>Механизм реализации Программы развития</w:t>
      </w:r>
      <w:r w:rsidR="00B0261A">
        <w:rPr>
          <w:rFonts w:ascii="Times New Roman" w:hAnsi="Times New Roman" w:cs="Times New Roman"/>
          <w:b/>
          <w:sz w:val="24"/>
          <w:szCs w:val="24"/>
        </w:rPr>
        <w:t>.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t>Механизмом реализации программы развития ДОУ является составляющие ее проекты и программы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sym w:font="Symbol" w:char="F0B7"/>
      </w:r>
      <w:r w:rsidRPr="00B0261A">
        <w:rPr>
          <w:rFonts w:ascii="Times New Roman" w:hAnsi="Times New Roman" w:cs="Times New Roman"/>
          <w:sz w:val="24"/>
          <w:szCs w:val="24"/>
        </w:rPr>
        <w:t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представителей общественных организаций и учреждений социального партнёрства.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sym w:font="Symbol" w:char="F0B7"/>
      </w:r>
      <w:r w:rsidRPr="00B0261A">
        <w:rPr>
          <w:rFonts w:ascii="Times New Roman" w:hAnsi="Times New Roman" w:cs="Times New Roman"/>
          <w:sz w:val="24"/>
          <w:szCs w:val="24"/>
        </w:rPr>
        <w:t xml:space="preserve">Разработанная в Программе концепция развития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B0261A">
        <w:rPr>
          <w:rFonts w:ascii="Times New Roman" w:hAnsi="Times New Roman" w:cs="Times New Roman"/>
          <w:sz w:val="24"/>
          <w:szCs w:val="24"/>
        </w:rPr>
        <w:t>ДОУ будет использована в качестве основы при постановке тактических и оперативных целей при разработке годовых планов.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B0261A">
        <w:rPr>
          <w:rFonts w:ascii="Times New Roman" w:hAnsi="Times New Roman" w:cs="Times New Roman"/>
          <w:sz w:val="24"/>
          <w:szCs w:val="24"/>
        </w:rPr>
        <w:t>Мероприятия по реализации проектов и программ включаются в годовой план работы образовательной организации.</w:t>
      </w:r>
    </w:p>
    <w:p w:rsidR="00B0261A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sym w:font="Symbol" w:char="F0B7"/>
      </w:r>
      <w:r w:rsidRPr="00B0261A">
        <w:rPr>
          <w:rFonts w:ascii="Times New Roman" w:hAnsi="Times New Roman" w:cs="Times New Roman"/>
          <w:sz w:val="24"/>
          <w:szCs w:val="24"/>
        </w:rPr>
        <w:t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заведующего ДОУ ежегодно.</w:t>
      </w:r>
    </w:p>
    <w:p w:rsidR="00787EDB" w:rsidRPr="007A2E8F" w:rsidRDefault="00B0261A" w:rsidP="00B0261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261A">
        <w:rPr>
          <w:rFonts w:ascii="Times New Roman" w:hAnsi="Times New Roman" w:cs="Times New Roman"/>
          <w:sz w:val="24"/>
          <w:szCs w:val="24"/>
        </w:rPr>
        <w:sym w:font="Symbol" w:char="F0B7"/>
      </w:r>
      <w:r w:rsidRPr="00B0261A">
        <w:rPr>
          <w:rFonts w:ascii="Times New Roman" w:hAnsi="Times New Roman" w:cs="Times New Roman"/>
          <w:sz w:val="24"/>
          <w:szCs w:val="24"/>
        </w:rPr>
        <w:t>Предполагается организация и проведение серии семинаров, способствующих психологической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261A">
        <w:rPr>
          <w:rFonts w:ascii="Times New Roman" w:hAnsi="Times New Roman" w:cs="Times New Roman"/>
          <w:sz w:val="24"/>
          <w:szCs w:val="24"/>
        </w:rPr>
        <w:t>практической готовности педагогического коллектива к деятельности по реализации проект</w:t>
      </w:r>
      <w:r>
        <w:rPr>
          <w:rFonts w:ascii="Times New Roman" w:hAnsi="Times New Roman" w:cs="Times New Roman"/>
          <w:sz w:val="24"/>
          <w:szCs w:val="24"/>
        </w:rPr>
        <w:t>ов.</w:t>
      </w:r>
      <w:r w:rsidR="0000322C" w:rsidRPr="00B0261A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6B7EF3" w:rsidRDefault="006B7EF3" w:rsidP="006B7E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7EF3" w:rsidRDefault="006B7EF3" w:rsidP="006B7E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7EF3" w:rsidRPr="006B7EF3" w:rsidRDefault="006B7EF3" w:rsidP="006B7E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7E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оценки эффективности и реализации Программы развития МБДОУ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6B7EF3" w:rsidRDefault="006B7EF3" w:rsidP="006B7E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Согласованность основных направлений и приоритетов программы с федеральными, региональными и муниципальными нормативно-правовыми документами в области образования.</w:t>
      </w:r>
    </w:p>
    <w:p w:rsidR="006B7EF3" w:rsidRDefault="006B7EF3" w:rsidP="006B7E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учреждением ФГОС дошкольного образования.</w:t>
      </w:r>
    </w:p>
    <w:p w:rsidR="006B7EF3" w:rsidRDefault="006B7EF3" w:rsidP="006B7E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личностных достижений всех субъектов образовательного процесса.</w:t>
      </w:r>
    </w:p>
    <w:p w:rsidR="006B7EF3" w:rsidRDefault="006B7EF3" w:rsidP="006B7EF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материально-технического и ресурсного обеспечения ДОУ.</w:t>
      </w:r>
    </w:p>
    <w:p w:rsidR="006B7EF3" w:rsidRPr="006B7EF3" w:rsidRDefault="006B7EF3" w:rsidP="006B7EF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B7EF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Удовлетворенность всех участников образовательного процесса уровнем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предоставляемых  МБДОУ.</w:t>
      </w:r>
    </w:p>
    <w:p w:rsidR="00787EDB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Цели и задачи программы развития </w:t>
      </w:r>
      <w:r w:rsidR="00EE38AD">
        <w:rPr>
          <w:rFonts w:ascii="Times New Roman" w:hAnsi="Times New Roman" w:cs="Times New Roman"/>
          <w:b/>
          <w:sz w:val="24"/>
          <w:szCs w:val="24"/>
        </w:rPr>
        <w:t>МБ</w:t>
      </w:r>
      <w:r w:rsidRPr="007A2E8F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787EDB" w:rsidRPr="007A2E8F" w:rsidRDefault="00787EDB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Целью</w:t>
      </w:r>
      <w:r w:rsidRPr="007A2E8F">
        <w:rPr>
          <w:rFonts w:ascii="Times New Roman" w:hAnsi="Times New Roman" w:cs="Times New Roman"/>
          <w:sz w:val="24"/>
          <w:szCs w:val="24"/>
        </w:rPr>
        <w:t xml:space="preserve"> программы развития</w:t>
      </w:r>
      <w:r w:rsidR="00EE38AD">
        <w:rPr>
          <w:rFonts w:ascii="Times New Roman" w:hAnsi="Times New Roman" w:cs="Times New Roman"/>
          <w:sz w:val="24"/>
          <w:szCs w:val="24"/>
        </w:rPr>
        <w:t xml:space="preserve"> МБ</w:t>
      </w:r>
      <w:r w:rsidRPr="007A2E8F">
        <w:rPr>
          <w:rFonts w:ascii="Times New Roman" w:hAnsi="Times New Roman" w:cs="Times New Roman"/>
          <w:sz w:val="24"/>
          <w:szCs w:val="24"/>
        </w:rPr>
        <w:t>ДОУ на период до 202</w:t>
      </w:r>
      <w:r w:rsidR="0068490E">
        <w:rPr>
          <w:rFonts w:ascii="Times New Roman" w:hAnsi="Times New Roman" w:cs="Times New Roman"/>
          <w:sz w:val="24"/>
          <w:szCs w:val="24"/>
        </w:rPr>
        <w:t>5</w:t>
      </w:r>
      <w:r w:rsidRPr="007A2E8F">
        <w:rPr>
          <w:rFonts w:ascii="Times New Roman" w:hAnsi="Times New Roman" w:cs="Times New Roman"/>
          <w:sz w:val="24"/>
          <w:szCs w:val="24"/>
        </w:rPr>
        <w:t xml:space="preserve"> года является:</w:t>
      </w:r>
    </w:p>
    <w:p w:rsidR="00787EDB" w:rsidRPr="007A2E8F" w:rsidRDefault="00787EDB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- создание в детском саду системы интегративного образования</w:t>
      </w:r>
      <w:r w:rsidR="00F3213B">
        <w:rPr>
          <w:rFonts w:ascii="Times New Roman" w:hAnsi="Times New Roman" w:cs="Times New Roman"/>
          <w:sz w:val="24"/>
          <w:szCs w:val="24"/>
        </w:rPr>
        <w:t xml:space="preserve"> с учетом </w:t>
      </w:r>
      <w:r w:rsidR="00183E62">
        <w:rPr>
          <w:rFonts w:ascii="Times New Roman" w:hAnsi="Times New Roman" w:cs="Times New Roman"/>
          <w:sz w:val="24"/>
          <w:szCs w:val="24"/>
        </w:rPr>
        <w:t>этнокультурного регионального составляющего</w:t>
      </w:r>
      <w:r w:rsidRPr="007A2E8F">
        <w:rPr>
          <w:rFonts w:ascii="Times New Roman" w:hAnsi="Times New Roman" w:cs="Times New Roman"/>
          <w:sz w:val="24"/>
          <w:szCs w:val="24"/>
        </w:rPr>
        <w:t>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</w:r>
    </w:p>
    <w:p w:rsidR="00787EDB" w:rsidRPr="007A2E8F" w:rsidRDefault="00787EDB" w:rsidP="000032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Основными задачами развития выступают:</w:t>
      </w:r>
    </w:p>
    <w:p w:rsidR="00787EDB" w:rsidRPr="007A2E8F" w:rsidRDefault="00787EDB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1. Создание системы управления качеством образования дошкольников, путём введения:</w:t>
      </w:r>
    </w:p>
    <w:p w:rsidR="00405762" w:rsidRPr="007A2E8F" w:rsidRDefault="00787EDB" w:rsidP="00787EDB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новых </w:t>
      </w:r>
      <w:r w:rsidR="00405762" w:rsidRPr="007A2E8F">
        <w:rPr>
          <w:rFonts w:ascii="Times New Roman" w:hAnsi="Times New Roman" w:cs="Times New Roman"/>
          <w:sz w:val="24"/>
          <w:szCs w:val="24"/>
        </w:rPr>
        <w:t xml:space="preserve">средств, которые позволяют направлять инициативу ребенка в педагогически ценном русле (изменение форм взаимодействия взрослого и ребенка, реструктуризация содержания образовательной деятельности, рациональную организацию предметно – пространственной среды), </w:t>
      </w:r>
      <w:r w:rsidRPr="007A2E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7EDB" w:rsidRPr="007A2E8F" w:rsidRDefault="00787EDB" w:rsidP="00787EDB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новых образовательных технологий (проектная деятельность, применение информационных технологий, технология «портфолио»), </w:t>
      </w:r>
      <w:r w:rsidR="00223EED">
        <w:rPr>
          <w:rFonts w:ascii="Times New Roman" w:hAnsi="Times New Roman" w:cs="Times New Roman"/>
          <w:sz w:val="24"/>
          <w:szCs w:val="24"/>
        </w:rPr>
        <w:t>с целью  удовлетворения языковых образовательных потребностей и интересов воспитанников различных национальностей.</w:t>
      </w:r>
    </w:p>
    <w:p w:rsidR="00787EDB" w:rsidRPr="007A2E8F" w:rsidRDefault="00787EDB" w:rsidP="00787EDB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обновления методического и дидактического обеспечения, внедрения информационных технологий в образовательный и управленческий процесс. </w:t>
      </w:r>
    </w:p>
    <w:p w:rsidR="00787EDB" w:rsidRPr="007A2E8F" w:rsidRDefault="006F1D0D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2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. </w:t>
      </w:r>
      <w:r w:rsidR="001B7140" w:rsidRPr="007A2E8F">
        <w:rPr>
          <w:rFonts w:ascii="Times New Roman" w:hAnsi="Times New Roman" w:cs="Times New Roman"/>
          <w:sz w:val="24"/>
          <w:szCs w:val="24"/>
        </w:rPr>
        <w:t xml:space="preserve">Обновление работы </w:t>
      </w:r>
      <w:r w:rsidR="00787EDB" w:rsidRPr="007A2E8F">
        <w:rPr>
          <w:rFonts w:ascii="Times New Roman" w:hAnsi="Times New Roman" w:cs="Times New Roman"/>
          <w:sz w:val="24"/>
          <w:szCs w:val="24"/>
        </w:rPr>
        <w:t>с родителями</w:t>
      </w:r>
      <w:r w:rsidR="00505F70" w:rsidRPr="007A2E8F">
        <w:rPr>
          <w:rFonts w:ascii="Times New Roman" w:hAnsi="Times New Roman" w:cs="Times New Roman"/>
          <w:sz w:val="24"/>
          <w:szCs w:val="24"/>
        </w:rPr>
        <w:t xml:space="preserve"> (законными представителями) 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 воспитанников. </w:t>
      </w:r>
    </w:p>
    <w:p w:rsidR="00787EDB" w:rsidRPr="007A2E8F" w:rsidRDefault="006F1D0D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. Совершенствование стратегии и тактики построения </w:t>
      </w:r>
      <w:r w:rsidR="001B7140" w:rsidRPr="007A2E8F">
        <w:rPr>
          <w:rFonts w:ascii="Times New Roman" w:hAnsi="Times New Roman" w:cs="Times New Roman"/>
          <w:sz w:val="24"/>
          <w:szCs w:val="24"/>
        </w:rPr>
        <w:t>предметно-пространственной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 среды детского сада, обновление материально- технической базы</w:t>
      </w:r>
      <w:r w:rsidRPr="007A2E8F">
        <w:rPr>
          <w:rFonts w:ascii="Times New Roman" w:hAnsi="Times New Roman" w:cs="Times New Roman"/>
          <w:sz w:val="24"/>
          <w:szCs w:val="24"/>
        </w:rPr>
        <w:t xml:space="preserve"> для образования и  здоровьесбережения детей</w:t>
      </w:r>
      <w:r w:rsidR="00787EDB" w:rsidRPr="007A2E8F">
        <w:rPr>
          <w:rFonts w:ascii="Times New Roman" w:hAnsi="Times New Roman" w:cs="Times New Roman"/>
          <w:sz w:val="24"/>
          <w:szCs w:val="24"/>
        </w:rPr>
        <w:t>.</w:t>
      </w:r>
    </w:p>
    <w:p w:rsidR="00787EDB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Прогнозируемые результаты программы развития</w:t>
      </w:r>
    </w:p>
    <w:p w:rsidR="00787EDB" w:rsidRPr="007A2E8F" w:rsidRDefault="00787EDB" w:rsidP="00787EDB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для детского сада – повышение конкурентоспособности учреждения;</w:t>
      </w:r>
    </w:p>
    <w:p w:rsidR="00787EDB" w:rsidRPr="007A2E8F" w:rsidRDefault="00787EDB" w:rsidP="00787EDB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для детей – получение полноценного качественного образования в соответствии с индивидуальными запросами и возможностями каждого ребенка;</w:t>
      </w:r>
    </w:p>
    <w:p w:rsidR="00787EDB" w:rsidRPr="007A2E8F" w:rsidRDefault="00787EDB" w:rsidP="00787EDB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для педагогического коллектива – повышение интереса к профессии и развитие профессиональной компетентности;</w:t>
      </w:r>
    </w:p>
    <w:p w:rsidR="00787EDB" w:rsidRPr="007A2E8F" w:rsidRDefault="00787EDB" w:rsidP="00787EDB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для семьи – сохранение здоровья ребенка и успешность ребенка при поступлении в школу;</w:t>
      </w:r>
    </w:p>
    <w:p w:rsidR="00787EDB" w:rsidRPr="007A2E8F" w:rsidRDefault="00787EDB" w:rsidP="00787EDB">
      <w:pPr>
        <w:pStyle w:val="a5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для социума – реализация системы социального партнерства.</w:t>
      </w:r>
    </w:p>
    <w:p w:rsidR="00787EDB" w:rsidRPr="007A2E8F" w:rsidRDefault="00405762" w:rsidP="00405762">
      <w:pPr>
        <w:tabs>
          <w:tab w:val="left" w:pos="567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Ожидается, что все вышеуказанное поможет превратить воспитательно-образовательное пространство </w:t>
      </w:r>
      <w:r w:rsidR="00EE38AD">
        <w:rPr>
          <w:rFonts w:ascii="Times New Roman" w:hAnsi="Times New Roman" w:cs="Times New Roman"/>
          <w:sz w:val="24"/>
          <w:szCs w:val="24"/>
        </w:rPr>
        <w:t>МБ</w:t>
      </w:r>
      <w:r w:rsidR="00787EDB" w:rsidRPr="007A2E8F">
        <w:rPr>
          <w:rFonts w:ascii="Times New Roman" w:hAnsi="Times New Roman" w:cs="Times New Roman"/>
          <w:sz w:val="24"/>
          <w:szCs w:val="24"/>
        </w:rPr>
        <w:t>ДОУ в благоприятную среду для развития индивидуальности каждого ребенка.</w:t>
      </w:r>
    </w:p>
    <w:p w:rsidR="00787EDB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V. Стратегия развития дошкольного образовательного учреждения</w:t>
      </w:r>
    </w:p>
    <w:p w:rsidR="00787EDB" w:rsidRPr="007A2E8F" w:rsidRDefault="00405762" w:rsidP="00405762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87EDB" w:rsidRPr="007A2E8F">
        <w:rPr>
          <w:rFonts w:ascii="Times New Roman" w:hAnsi="Times New Roman" w:cs="Times New Roman"/>
          <w:sz w:val="24"/>
          <w:szCs w:val="24"/>
        </w:rPr>
        <w:t>Стратегия развития учреждения рассчитана на период до 202</w:t>
      </w:r>
      <w:r w:rsidR="0068490E">
        <w:rPr>
          <w:rFonts w:ascii="Times New Roman" w:hAnsi="Times New Roman" w:cs="Times New Roman"/>
          <w:sz w:val="24"/>
          <w:szCs w:val="24"/>
        </w:rPr>
        <w:t>5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 года. Стратегия определяет совокупность реализации приоритетных направлений, ориентированных на развитие детского сада. Эти направления сформулированы в целевых программах «Качество образования», «Здоровый дошкольник», «Сотрудничество»</w:t>
      </w:r>
      <w:r w:rsidR="00CB1106" w:rsidRPr="007A2E8F">
        <w:rPr>
          <w:rFonts w:ascii="Times New Roman" w:hAnsi="Times New Roman" w:cs="Times New Roman"/>
          <w:sz w:val="24"/>
          <w:szCs w:val="24"/>
        </w:rPr>
        <w:t>, «Национальное образование»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 обеспечивающих участие в реализации программы коллектива детского сада, родителей воспитанников, социума. Программы взаимосвязаны между собой стратегической целью и отражают последовательность тактических мероприятий.</w:t>
      </w:r>
    </w:p>
    <w:p w:rsidR="00787EDB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Целевая программа: «Качество образования»</w:t>
      </w:r>
    </w:p>
    <w:p w:rsidR="00787EDB" w:rsidRPr="007A2E8F" w:rsidRDefault="00CB1106" w:rsidP="00CB1106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b/>
          <w:sz w:val="24"/>
          <w:szCs w:val="24"/>
        </w:rPr>
        <w:t>Проблема: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 наличие противоречий между содержанием современного педагогического образования, требованиями, предъявляемыми социумом к личности и уровнем профессиональной компетентности педагога. Необходимость разработки мероприятий, направленных на повышение квалификации педагогов.</w:t>
      </w:r>
    </w:p>
    <w:p w:rsidR="00787EDB" w:rsidRPr="007A2E8F" w:rsidRDefault="00CB1106" w:rsidP="00CB1106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b/>
          <w:sz w:val="24"/>
          <w:szCs w:val="24"/>
        </w:rPr>
        <w:t>Цель:</w:t>
      </w:r>
      <w:r w:rsidR="00787EDB" w:rsidRPr="007A2E8F">
        <w:rPr>
          <w:rFonts w:ascii="Times New Roman" w:hAnsi="Times New Roman" w:cs="Times New Roman"/>
          <w:sz w:val="24"/>
          <w:szCs w:val="24"/>
        </w:rPr>
        <w:t xml:space="preserve"> Совершенствование образовательной деятельности </w:t>
      </w:r>
      <w:r w:rsidR="007021DE">
        <w:rPr>
          <w:rFonts w:ascii="Times New Roman" w:hAnsi="Times New Roman" w:cs="Times New Roman"/>
          <w:sz w:val="24"/>
          <w:szCs w:val="24"/>
        </w:rPr>
        <w:t>МБ</w:t>
      </w:r>
      <w:r w:rsidR="00787EDB" w:rsidRPr="007A2E8F">
        <w:rPr>
          <w:rFonts w:ascii="Times New Roman" w:hAnsi="Times New Roman" w:cs="Times New Roman"/>
          <w:sz w:val="24"/>
          <w:szCs w:val="24"/>
        </w:rPr>
        <w:t>ДОУ через овладение современными программами и технологиями, обеспечивающими целостное развитие ребенка- дошкольника. Соответствие уровня и качества подготовки выпускников МБДОУ  требованиям федеральных государственных образовательных стандартов дошкольного образования.</w:t>
      </w:r>
    </w:p>
    <w:p w:rsidR="00787EDB" w:rsidRPr="007A2E8F" w:rsidRDefault="00CB1106" w:rsidP="00CB1106">
      <w:pPr>
        <w:tabs>
          <w:tab w:val="left" w:pos="70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787EDB" w:rsidRPr="007A2E8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87EDB" w:rsidRPr="007A2E8F" w:rsidRDefault="00787EDB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- Создание системы интегративного образования, реализующего право каждого ребенка на качественное и доступное образование.</w:t>
      </w:r>
    </w:p>
    <w:p w:rsidR="00787EDB" w:rsidRPr="007A2E8F" w:rsidRDefault="00787EDB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- Обновление О</w:t>
      </w:r>
      <w:r w:rsidR="007021DE">
        <w:rPr>
          <w:rFonts w:ascii="Times New Roman" w:hAnsi="Times New Roman" w:cs="Times New Roman"/>
          <w:sz w:val="24"/>
          <w:szCs w:val="24"/>
        </w:rPr>
        <w:t>О</w:t>
      </w:r>
      <w:r w:rsidRPr="007A2E8F">
        <w:rPr>
          <w:rFonts w:ascii="Times New Roman" w:hAnsi="Times New Roman" w:cs="Times New Roman"/>
          <w:sz w:val="24"/>
          <w:szCs w:val="24"/>
        </w:rPr>
        <w:t xml:space="preserve">П в соответствии с ФГОС </w:t>
      </w:r>
      <w:r w:rsidR="007021DE">
        <w:rPr>
          <w:rFonts w:ascii="Times New Roman" w:hAnsi="Times New Roman" w:cs="Times New Roman"/>
          <w:sz w:val="24"/>
          <w:szCs w:val="24"/>
        </w:rPr>
        <w:t xml:space="preserve">ДО </w:t>
      </w:r>
      <w:r w:rsidRPr="007A2E8F">
        <w:rPr>
          <w:rFonts w:ascii="Times New Roman" w:hAnsi="Times New Roman" w:cs="Times New Roman"/>
          <w:sz w:val="24"/>
          <w:szCs w:val="24"/>
        </w:rPr>
        <w:t>и социальным заказом родителей.</w:t>
      </w:r>
    </w:p>
    <w:p w:rsidR="00787EDB" w:rsidRPr="007A2E8F" w:rsidRDefault="00787EDB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lastRenderedPageBreak/>
        <w:t xml:space="preserve">- Обновление развивающей предметно-пространственной среды </w:t>
      </w:r>
      <w:r w:rsidR="007021DE">
        <w:rPr>
          <w:rFonts w:ascii="Times New Roman" w:hAnsi="Times New Roman" w:cs="Times New Roman"/>
          <w:sz w:val="24"/>
          <w:szCs w:val="24"/>
        </w:rPr>
        <w:t>МБ</w:t>
      </w:r>
      <w:r w:rsidRPr="007A2E8F">
        <w:rPr>
          <w:rFonts w:ascii="Times New Roman" w:hAnsi="Times New Roman" w:cs="Times New Roman"/>
          <w:sz w:val="24"/>
          <w:szCs w:val="24"/>
        </w:rPr>
        <w:t>ДОУ, способствующей реализации нового содержания и достижению новых образовательных результатов.</w:t>
      </w:r>
    </w:p>
    <w:p w:rsidR="00787EDB" w:rsidRPr="007A2E8F" w:rsidRDefault="00D15AAD" w:rsidP="00787EDB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>- Активное внедрение И</w:t>
      </w:r>
      <w:r w:rsidR="00787EDB" w:rsidRPr="007A2E8F">
        <w:rPr>
          <w:rFonts w:ascii="Times New Roman" w:hAnsi="Times New Roman" w:cs="Times New Roman"/>
          <w:sz w:val="24"/>
          <w:szCs w:val="24"/>
        </w:rPr>
        <w:t>Т в образовательный и управленческий процесс.</w:t>
      </w:r>
    </w:p>
    <w:p w:rsidR="000D1CD3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План действий по реализации программы «Качество образования»</w:t>
      </w:r>
    </w:p>
    <w:tbl>
      <w:tblPr>
        <w:tblStyle w:val="a3"/>
        <w:tblW w:w="10173" w:type="dxa"/>
        <w:tblLayout w:type="fixed"/>
        <w:tblLook w:val="0000" w:firstRow="0" w:lastRow="0" w:firstColumn="0" w:lastColumn="0" w:noHBand="0" w:noVBand="0"/>
      </w:tblPr>
      <w:tblGrid>
        <w:gridCol w:w="2943"/>
        <w:gridCol w:w="3828"/>
        <w:gridCol w:w="1559"/>
        <w:gridCol w:w="1843"/>
      </w:tblGrid>
      <w:tr w:rsidR="00787EDB" w:rsidRPr="007A2E8F" w:rsidTr="00F05A61">
        <w:trPr>
          <w:trHeight w:val="245"/>
        </w:trPr>
        <w:tc>
          <w:tcPr>
            <w:tcW w:w="2943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Направления работы </w:t>
            </w:r>
          </w:p>
        </w:tc>
        <w:tc>
          <w:tcPr>
            <w:tcW w:w="3828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Система мероприятий </w:t>
            </w:r>
          </w:p>
        </w:tc>
        <w:tc>
          <w:tcPr>
            <w:tcW w:w="1559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 </w:t>
            </w:r>
          </w:p>
        </w:tc>
        <w:tc>
          <w:tcPr>
            <w:tcW w:w="1843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787EDB" w:rsidRPr="007A2E8F" w:rsidTr="00F05A61">
        <w:trPr>
          <w:trHeight w:val="107"/>
        </w:trPr>
        <w:tc>
          <w:tcPr>
            <w:tcW w:w="10173" w:type="dxa"/>
            <w:gridSpan w:val="4"/>
          </w:tcPr>
          <w:p w:rsidR="00787EDB" w:rsidRPr="007A2E8F" w:rsidRDefault="00787EDB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Организационно-подготови</w:t>
            </w:r>
            <w:r w:rsidR="006849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тельный этап /202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год/ </w:t>
            </w:r>
          </w:p>
        </w:tc>
      </w:tr>
      <w:tr w:rsidR="00787EDB" w:rsidRPr="007A2E8F" w:rsidTr="00F05A61">
        <w:trPr>
          <w:trHeight w:val="1765"/>
        </w:trPr>
        <w:tc>
          <w:tcPr>
            <w:tcW w:w="2943" w:type="dxa"/>
          </w:tcPr>
          <w:p w:rsidR="00787EDB" w:rsidRPr="007A2E8F" w:rsidRDefault="00787EDB" w:rsidP="00F05A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Приведение в соответствие с современными требованиями материально-технического, финансового, кадрового, 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мотивационного компонентов ресурсного обеспечения образовательной деятельности </w:t>
            </w:r>
          </w:p>
        </w:tc>
        <w:tc>
          <w:tcPr>
            <w:tcW w:w="3828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-Разработка и корректировка локальных актов, обеспечивающих реализацию Программы развития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-разработка проекта обновления учебно-материальной базы образовательной деятельности 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(создание творческой группы)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-Составление (корректировка) плана графика курсовой подготовки педагогов </w:t>
            </w:r>
          </w:p>
        </w:tc>
        <w:tc>
          <w:tcPr>
            <w:tcW w:w="1559" w:type="dxa"/>
          </w:tcPr>
          <w:p w:rsidR="00787EDB" w:rsidRPr="007A2E8F" w:rsidRDefault="00F05A61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  <w:r w:rsidR="00684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47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787EDB" w:rsidRPr="007A2E8F" w:rsidRDefault="00787EDB" w:rsidP="00CB1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787EDB" w:rsidRPr="007A2E8F" w:rsidRDefault="0068490E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787EDB" w:rsidRPr="007A2E8F" w:rsidTr="00F05A61">
        <w:trPr>
          <w:trHeight w:val="1212"/>
        </w:trPr>
        <w:tc>
          <w:tcPr>
            <w:tcW w:w="2943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Совершенствование системы планирования (календарного, перспективного в соответствии с реализуемой ОП, разработка рабочих программ педагога) </w:t>
            </w:r>
          </w:p>
        </w:tc>
        <w:tc>
          <w:tcPr>
            <w:tcW w:w="3828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-Комплекс методических мероприятий для педагогов по организации планирования образовательной деятельности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-сбор необходимой информации </w:t>
            </w:r>
          </w:p>
        </w:tc>
        <w:tc>
          <w:tcPr>
            <w:tcW w:w="1559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684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87EDB" w:rsidRPr="007A2E8F" w:rsidRDefault="00787EDB" w:rsidP="00CB1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согласно годовому плану </w:t>
            </w:r>
          </w:p>
        </w:tc>
        <w:tc>
          <w:tcPr>
            <w:tcW w:w="1843" w:type="dxa"/>
          </w:tcPr>
          <w:p w:rsidR="00CB1106" w:rsidRPr="007A2E8F" w:rsidRDefault="00787EDB" w:rsidP="00CB1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787EDB" w:rsidRPr="007A2E8F" w:rsidRDefault="0068490E" w:rsidP="00CB1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="00787EDB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87EDB" w:rsidRPr="007A2E8F" w:rsidTr="00F05A61">
        <w:trPr>
          <w:trHeight w:val="2040"/>
        </w:trPr>
        <w:tc>
          <w:tcPr>
            <w:tcW w:w="2943" w:type="dxa"/>
          </w:tcPr>
          <w:p w:rsidR="00787EDB" w:rsidRPr="007A2E8F" w:rsidRDefault="00787EDB">
            <w:pPr>
              <w:pStyle w:val="Default"/>
            </w:pPr>
            <w:r w:rsidRPr="007A2E8F">
              <w:t xml:space="preserve">Ориентация педагогов на приоритет самостоятельной деятельности ребенка, использование инновационных программ и технологий. Разработка методического сопровождения по внедрению проектной деятельности и интегрированного подхода к организации образовательного процесса. </w:t>
            </w:r>
          </w:p>
        </w:tc>
        <w:tc>
          <w:tcPr>
            <w:tcW w:w="3828" w:type="dxa"/>
          </w:tcPr>
          <w:p w:rsidR="00787EDB" w:rsidRPr="007A2E8F" w:rsidRDefault="00787EDB">
            <w:pPr>
              <w:pStyle w:val="Default"/>
            </w:pPr>
            <w:r w:rsidRPr="007A2E8F">
              <w:t xml:space="preserve">-Разработка комплекта методических материалов «Проектная деятельность»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«Портфолио дошкольника»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«Портфолио педагога»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-Консультации и итоговые педсоветы, направленные на умение работать с проектами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-разработка и уточнение методических рекомендаций по планированию и проведению интегрированных занятий </w:t>
            </w:r>
          </w:p>
        </w:tc>
        <w:tc>
          <w:tcPr>
            <w:tcW w:w="1559" w:type="dxa"/>
          </w:tcPr>
          <w:p w:rsidR="00787EDB" w:rsidRPr="007A2E8F" w:rsidRDefault="00787EDB" w:rsidP="0068490E">
            <w:pPr>
              <w:pStyle w:val="Default"/>
            </w:pPr>
            <w:r w:rsidRPr="007A2E8F">
              <w:t>20</w:t>
            </w:r>
            <w:r w:rsidR="0068490E">
              <w:t>22</w:t>
            </w:r>
          </w:p>
        </w:tc>
        <w:tc>
          <w:tcPr>
            <w:tcW w:w="1843" w:type="dxa"/>
          </w:tcPr>
          <w:p w:rsidR="00F470C4" w:rsidRDefault="00F470C4">
            <w:pPr>
              <w:pStyle w:val="Default"/>
            </w:pPr>
            <w:r>
              <w:t>Заведующий</w:t>
            </w:r>
          </w:p>
          <w:p w:rsidR="00787EDB" w:rsidRPr="007A2E8F" w:rsidRDefault="0068490E">
            <w:pPr>
              <w:pStyle w:val="Default"/>
            </w:pPr>
            <w:r>
              <w:t>воспитатели</w:t>
            </w:r>
          </w:p>
          <w:p w:rsidR="00787EDB" w:rsidRPr="007A2E8F" w:rsidRDefault="00787EDB" w:rsidP="0068490E">
            <w:pPr>
              <w:pStyle w:val="Default"/>
            </w:pPr>
            <w:r w:rsidRPr="007A2E8F">
              <w:t xml:space="preserve"> </w:t>
            </w:r>
          </w:p>
        </w:tc>
      </w:tr>
      <w:tr w:rsidR="00787EDB" w:rsidRPr="007A2E8F" w:rsidTr="00F05A61">
        <w:trPr>
          <w:trHeight w:val="1075"/>
        </w:trPr>
        <w:tc>
          <w:tcPr>
            <w:tcW w:w="2943" w:type="dxa"/>
          </w:tcPr>
          <w:p w:rsidR="00787EDB" w:rsidRPr="007A2E8F" w:rsidRDefault="00787EDB">
            <w:pPr>
              <w:pStyle w:val="Default"/>
            </w:pPr>
            <w:r w:rsidRPr="007A2E8F">
              <w:t>Создание условий для расширен</w:t>
            </w:r>
            <w:r w:rsidR="00201259" w:rsidRPr="007A2E8F">
              <w:t>ия возможностей использования И</w:t>
            </w:r>
            <w:r w:rsidRPr="007A2E8F">
              <w:t xml:space="preserve">Т в процессе управления </w:t>
            </w:r>
            <w:r w:rsidR="00CD6AE1">
              <w:t>МБ</w:t>
            </w:r>
            <w:r w:rsidRPr="007A2E8F">
              <w:t xml:space="preserve">ДОУ и повышении качества образовательной деятельности </w:t>
            </w:r>
          </w:p>
        </w:tc>
        <w:tc>
          <w:tcPr>
            <w:tcW w:w="3828" w:type="dxa"/>
          </w:tcPr>
          <w:p w:rsidR="00787EDB" w:rsidRPr="007A2E8F" w:rsidRDefault="00787EDB">
            <w:pPr>
              <w:pStyle w:val="Default"/>
            </w:pPr>
            <w:r w:rsidRPr="007A2E8F">
              <w:t xml:space="preserve">-повышение квалификации педагогов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-сбор необходимой информации </w:t>
            </w:r>
          </w:p>
        </w:tc>
        <w:tc>
          <w:tcPr>
            <w:tcW w:w="1559" w:type="dxa"/>
          </w:tcPr>
          <w:p w:rsidR="00787EDB" w:rsidRPr="007A2E8F" w:rsidRDefault="00787EDB" w:rsidP="0068490E">
            <w:pPr>
              <w:pStyle w:val="Default"/>
            </w:pPr>
            <w:r w:rsidRPr="007A2E8F">
              <w:t>20</w:t>
            </w:r>
            <w:r w:rsidR="0068490E">
              <w:t>20</w:t>
            </w:r>
            <w:r w:rsidRPr="007A2E8F">
              <w:t xml:space="preserve"> </w:t>
            </w:r>
          </w:p>
        </w:tc>
        <w:tc>
          <w:tcPr>
            <w:tcW w:w="1843" w:type="dxa"/>
          </w:tcPr>
          <w:p w:rsidR="00787EDB" w:rsidRPr="007A2E8F" w:rsidRDefault="00F470C4">
            <w:pPr>
              <w:pStyle w:val="Default"/>
            </w:pPr>
            <w:r>
              <w:t>Заведующий, воспитатели</w:t>
            </w:r>
            <w:r w:rsidR="00787EDB" w:rsidRPr="007A2E8F">
              <w:t xml:space="preserve"> </w:t>
            </w:r>
          </w:p>
        </w:tc>
      </w:tr>
      <w:tr w:rsidR="00787EDB" w:rsidRPr="007A2E8F" w:rsidTr="00F05A61">
        <w:trPr>
          <w:trHeight w:val="107"/>
        </w:trPr>
        <w:tc>
          <w:tcPr>
            <w:tcW w:w="10173" w:type="dxa"/>
            <w:gridSpan w:val="4"/>
          </w:tcPr>
          <w:p w:rsidR="00787EDB" w:rsidRPr="007A2E8F" w:rsidRDefault="00787EDB" w:rsidP="00F470C4">
            <w:pPr>
              <w:pStyle w:val="Default"/>
            </w:pPr>
            <w:r w:rsidRPr="007A2E8F">
              <w:rPr>
                <w:b/>
                <w:bCs/>
              </w:rPr>
              <w:t>Развив</w:t>
            </w:r>
            <w:r w:rsidR="00F470C4">
              <w:rPr>
                <w:b/>
                <w:bCs/>
              </w:rPr>
              <w:t>ающий (обновленческий) этап /2021-2022</w:t>
            </w:r>
            <w:r w:rsidRPr="007A2E8F">
              <w:rPr>
                <w:b/>
                <w:bCs/>
              </w:rPr>
              <w:t xml:space="preserve">годы/ </w:t>
            </w:r>
          </w:p>
        </w:tc>
      </w:tr>
      <w:tr w:rsidR="00787EDB" w:rsidRPr="007A2E8F" w:rsidTr="00F05A61">
        <w:trPr>
          <w:trHeight w:val="1351"/>
        </w:trPr>
        <w:tc>
          <w:tcPr>
            <w:tcW w:w="2943" w:type="dxa"/>
          </w:tcPr>
          <w:p w:rsidR="00787EDB" w:rsidRPr="007A2E8F" w:rsidRDefault="00787EDB">
            <w:pPr>
              <w:pStyle w:val="Default"/>
            </w:pPr>
            <w:r w:rsidRPr="007A2E8F">
              <w:t xml:space="preserve">Новый качественный уровень образовательной программы учреждения, обеспечивающий обновленную модель образовательного пространства ДОУ </w:t>
            </w:r>
          </w:p>
        </w:tc>
        <w:tc>
          <w:tcPr>
            <w:tcW w:w="3828" w:type="dxa"/>
          </w:tcPr>
          <w:p w:rsidR="00787EDB" w:rsidRPr="007A2E8F" w:rsidRDefault="00787EDB">
            <w:pPr>
              <w:pStyle w:val="Default"/>
            </w:pPr>
            <w:r w:rsidRPr="007A2E8F">
              <w:t xml:space="preserve">-формирование модели режима дня, недели, года с учетом обновленной модели образовательного пространства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-разработка рабочих программ по образовательным областям </w:t>
            </w:r>
          </w:p>
          <w:p w:rsidR="00787EDB" w:rsidRPr="007A2E8F" w:rsidRDefault="00787EDB">
            <w:pPr>
              <w:pStyle w:val="Default"/>
            </w:pPr>
            <w:r w:rsidRPr="007A2E8F">
              <w:t xml:space="preserve">-Разработка примерного календарно-тематического планирования </w:t>
            </w:r>
          </w:p>
        </w:tc>
        <w:tc>
          <w:tcPr>
            <w:tcW w:w="1559" w:type="dxa"/>
          </w:tcPr>
          <w:p w:rsidR="00787EDB" w:rsidRPr="007A2E8F" w:rsidRDefault="00787EDB" w:rsidP="00F470C4">
            <w:pPr>
              <w:pStyle w:val="Default"/>
            </w:pPr>
            <w:r w:rsidRPr="007A2E8F">
              <w:t>20</w:t>
            </w:r>
            <w:r w:rsidR="00F470C4">
              <w:t>21</w:t>
            </w:r>
            <w:r w:rsidRPr="007A2E8F">
              <w:t xml:space="preserve"> </w:t>
            </w:r>
          </w:p>
        </w:tc>
        <w:tc>
          <w:tcPr>
            <w:tcW w:w="1843" w:type="dxa"/>
          </w:tcPr>
          <w:p w:rsidR="00787EDB" w:rsidRPr="007A2E8F" w:rsidRDefault="00F470C4">
            <w:pPr>
              <w:pStyle w:val="Default"/>
            </w:pPr>
            <w:r>
              <w:t>Заведующий, воспитатели</w:t>
            </w:r>
            <w:r w:rsidR="00787EDB" w:rsidRPr="007A2E8F">
              <w:t xml:space="preserve"> </w:t>
            </w:r>
          </w:p>
        </w:tc>
      </w:tr>
    </w:tbl>
    <w:p w:rsidR="00787EDB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EDB" w:rsidRPr="007A2E8F" w:rsidRDefault="00787EDB" w:rsidP="00787E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6"/>
        <w:gridCol w:w="4247"/>
        <w:gridCol w:w="1559"/>
        <w:gridCol w:w="1766"/>
      </w:tblGrid>
      <w:tr w:rsidR="00787EDB" w:rsidRPr="007A2E8F" w:rsidTr="00CB1106">
        <w:trPr>
          <w:trHeight w:val="2317"/>
        </w:trPr>
        <w:tc>
          <w:tcPr>
            <w:tcW w:w="2524" w:type="dxa"/>
            <w:gridSpan w:val="2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Совершенствование образовательной деятельности через овладение современными технологиями, обеспечивающими целостное развитие ребенка </w:t>
            </w:r>
          </w:p>
        </w:tc>
        <w:tc>
          <w:tcPr>
            <w:tcW w:w="4247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-использование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-индивидуализация и дифференциация образовательной деятельности (введение в практику работы по формированию «портфолио» дошкольника, составление индивидуальных маршрутов развития воспитанников ,дифференцированные планы)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-выявление и формирование приоритетного направления воспитательной работы в группе </w:t>
            </w:r>
          </w:p>
        </w:tc>
        <w:tc>
          <w:tcPr>
            <w:tcW w:w="1559" w:type="dxa"/>
          </w:tcPr>
          <w:p w:rsidR="00787EDB" w:rsidRPr="007A2E8F" w:rsidRDefault="00F470C4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</w:t>
            </w:r>
            <w:r w:rsidR="00787EDB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66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470C4" w:rsidRPr="00F47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787EDB" w:rsidRPr="007A2E8F" w:rsidTr="00CB1106">
        <w:trPr>
          <w:trHeight w:val="1282"/>
        </w:trPr>
        <w:tc>
          <w:tcPr>
            <w:tcW w:w="2524" w:type="dxa"/>
            <w:gridSpan w:val="2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Обновление предметно-развивающей среды, способствующей реализации нового содержания дошкольного образования достижению новых образовательных результатов ДОУ </w:t>
            </w:r>
          </w:p>
        </w:tc>
        <w:tc>
          <w:tcPr>
            <w:tcW w:w="4247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-оборудование группового помещения развивающими пособиями, сюжетными игрушками, играми развивающей направленности;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-пополнение программно-методического, дидактического и диагностического сопровождения образовательной программы </w:t>
            </w:r>
          </w:p>
        </w:tc>
        <w:tc>
          <w:tcPr>
            <w:tcW w:w="1559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по мере финансирования </w:t>
            </w:r>
          </w:p>
        </w:tc>
        <w:tc>
          <w:tcPr>
            <w:tcW w:w="1766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787EDB" w:rsidRPr="007A2E8F" w:rsidTr="00CB1106">
        <w:trPr>
          <w:trHeight w:val="1075"/>
        </w:trPr>
        <w:tc>
          <w:tcPr>
            <w:tcW w:w="2524" w:type="dxa"/>
            <w:gridSpan w:val="2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эффективности обучения, формирование целостности восприятия изучаемого материала за счет пр</w:t>
            </w:r>
            <w:r w:rsidR="00A34346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именения И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 в образовательной деятельности </w:t>
            </w:r>
          </w:p>
        </w:tc>
        <w:tc>
          <w:tcPr>
            <w:tcW w:w="4247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-Приобретение программного обеспечения, компьютерной техники </w:t>
            </w:r>
          </w:p>
          <w:p w:rsidR="00787EDB" w:rsidRPr="007A2E8F" w:rsidRDefault="00A34346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-Активное применение И</w:t>
            </w:r>
            <w:r w:rsidR="00787EDB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 в образовательной деятельности </w:t>
            </w:r>
          </w:p>
        </w:tc>
        <w:tc>
          <w:tcPr>
            <w:tcW w:w="1559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мере финансирования </w:t>
            </w:r>
          </w:p>
        </w:tc>
        <w:tc>
          <w:tcPr>
            <w:tcW w:w="1766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787EDB" w:rsidRPr="007A2E8F" w:rsidTr="00CB1106">
        <w:trPr>
          <w:trHeight w:val="1213"/>
        </w:trPr>
        <w:tc>
          <w:tcPr>
            <w:tcW w:w="2524" w:type="dxa"/>
            <w:gridSpan w:val="2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Повышение профессионального уровня педагогических кадров в вопросах использования в практике работы современных технологий дошкольного образования </w:t>
            </w:r>
          </w:p>
        </w:tc>
        <w:tc>
          <w:tcPr>
            <w:tcW w:w="4247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-курсовая подготовка 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-участие в работе РМО </w:t>
            </w:r>
          </w:p>
          <w:p w:rsidR="00A34346" w:rsidRPr="007A2E8F" w:rsidRDefault="00A34346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участие в научно-практических конференциях</w:t>
            </w:r>
          </w:p>
          <w:p w:rsidR="00A34346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-транслирование опыта работы через участие в конкурсах, </w:t>
            </w:r>
            <w:r w:rsidR="00A34346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 семинарах,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</w:t>
            </w:r>
            <w:r w:rsidR="00A34346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ктной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</w:t>
            </w:r>
            <w:r w:rsidR="00A34346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87EDB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-ведение портфолио педагога, как инструмента отслеживания уровня повышения профессионального мастерства и творческого роста </w:t>
            </w:r>
          </w:p>
          <w:p w:rsidR="004B2BBE" w:rsidRDefault="004B2BBE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B2BBE" w:rsidRPr="007A2E8F" w:rsidRDefault="004B2BBE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766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787EDB" w:rsidRPr="007A2E8F" w:rsidTr="00787EDB">
        <w:trPr>
          <w:trHeight w:val="107"/>
        </w:trPr>
        <w:tc>
          <w:tcPr>
            <w:tcW w:w="10096" w:type="dxa"/>
            <w:gridSpan w:val="5"/>
          </w:tcPr>
          <w:p w:rsidR="00787EDB" w:rsidRPr="007A2E8F" w:rsidRDefault="00787EDB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Аналитико-информационный этап /20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-202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годы/ </w:t>
            </w:r>
          </w:p>
        </w:tc>
      </w:tr>
      <w:tr w:rsidR="00787EDB" w:rsidRPr="007A2E8F" w:rsidTr="00CB1106">
        <w:trPr>
          <w:trHeight w:val="661"/>
        </w:trPr>
        <w:tc>
          <w:tcPr>
            <w:tcW w:w="2524" w:type="dxa"/>
            <w:gridSpan w:val="2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Оценка эффективности и совершенствование инновационной модели образовательного пространства, </w:t>
            </w:r>
          </w:p>
        </w:tc>
        <w:tc>
          <w:tcPr>
            <w:tcW w:w="4247" w:type="dxa"/>
          </w:tcPr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-Отслеживание эффективности внедрения в практику работы современных педагогических технологий (система контроля; </w:t>
            </w:r>
          </w:p>
          <w:p w:rsidR="00787EDB" w:rsidRPr="007A2E8F" w:rsidRDefault="00134544" w:rsidP="00FB03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М</w:t>
            </w:r>
            <w:r w:rsidR="00FB03FE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ониторинг детского развития </w:t>
            </w:r>
            <w:r w:rsidR="00787EDB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787EDB" w:rsidRPr="007A2E8F" w:rsidRDefault="00CB1106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отчетно</w:t>
            </w:r>
            <w:r w:rsidR="00787EDB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</w:p>
        </w:tc>
        <w:tc>
          <w:tcPr>
            <w:tcW w:w="1766" w:type="dxa"/>
          </w:tcPr>
          <w:p w:rsidR="00CB1106" w:rsidRPr="007A2E8F" w:rsidRDefault="00CB1106" w:rsidP="00CB1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787EDB" w:rsidRPr="007A2E8F" w:rsidRDefault="00787EDB" w:rsidP="00787E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Творческая группа педагогов </w:t>
            </w:r>
          </w:p>
        </w:tc>
      </w:tr>
      <w:tr w:rsidR="00990E0C" w:rsidRPr="007A2E8F" w:rsidTr="00CB1106">
        <w:trPr>
          <w:trHeight w:val="2316"/>
        </w:trPr>
        <w:tc>
          <w:tcPr>
            <w:tcW w:w="2518" w:type="dxa"/>
          </w:tcPr>
          <w:p w:rsidR="00990E0C" w:rsidRPr="007A2E8F" w:rsidRDefault="00990E0C">
            <w:pPr>
              <w:pStyle w:val="Default"/>
            </w:pPr>
            <w:r w:rsidRPr="007A2E8F">
              <w:t xml:space="preserve">обеспечивающей новое качество образования </w:t>
            </w:r>
          </w:p>
        </w:tc>
        <w:tc>
          <w:tcPr>
            <w:tcW w:w="4253" w:type="dxa"/>
            <w:gridSpan w:val="2"/>
          </w:tcPr>
          <w:p w:rsidR="00134544" w:rsidRPr="007A2E8F" w:rsidRDefault="00134544">
            <w:pPr>
              <w:pStyle w:val="Default"/>
            </w:pPr>
            <w:r w:rsidRPr="007A2E8F">
              <w:t>- О</w:t>
            </w:r>
            <w:r w:rsidR="004B2BBE">
              <w:t>своение</w:t>
            </w:r>
            <w:r w:rsidR="00990E0C" w:rsidRPr="007A2E8F">
              <w:t xml:space="preserve"> образовательных программ; </w:t>
            </w:r>
          </w:p>
          <w:p w:rsidR="00990E0C" w:rsidRPr="007A2E8F" w:rsidRDefault="00134544">
            <w:pPr>
              <w:pStyle w:val="Default"/>
            </w:pPr>
            <w:r w:rsidRPr="007A2E8F">
              <w:t>- М</w:t>
            </w:r>
            <w:r w:rsidR="00990E0C" w:rsidRPr="007A2E8F">
              <w:t xml:space="preserve">ониторинг удовлетворенности родителей качеством предоставляемых образовательных услуг) </w:t>
            </w:r>
          </w:p>
          <w:p w:rsidR="00990E0C" w:rsidRPr="007A2E8F" w:rsidRDefault="00990E0C">
            <w:pPr>
              <w:pStyle w:val="Default"/>
            </w:pPr>
            <w:r w:rsidRPr="007A2E8F">
              <w:t xml:space="preserve">-Анализ эффективности внедрения в учреждении новой системы планирования, внесение необходимых корректив в планы образовательной деятельности </w:t>
            </w:r>
          </w:p>
          <w:p w:rsidR="00990E0C" w:rsidRPr="007A2E8F" w:rsidRDefault="00990E0C">
            <w:pPr>
              <w:pStyle w:val="Default"/>
            </w:pPr>
            <w:r w:rsidRPr="007A2E8F">
              <w:t xml:space="preserve">-Мониторинг эффективности внедрения индивидуальных и дифференцированных маршрутов и программ </w:t>
            </w:r>
          </w:p>
          <w:p w:rsidR="00990E0C" w:rsidRPr="007A2E8F" w:rsidRDefault="00990E0C">
            <w:pPr>
              <w:pStyle w:val="Default"/>
            </w:pPr>
            <w:r w:rsidRPr="007A2E8F">
              <w:t xml:space="preserve">-Анализ реализации проекта обновления учебно-материальной базы образовательной деятельности </w:t>
            </w:r>
          </w:p>
        </w:tc>
        <w:tc>
          <w:tcPr>
            <w:tcW w:w="1559" w:type="dxa"/>
          </w:tcPr>
          <w:p w:rsidR="00990E0C" w:rsidRPr="007A2E8F" w:rsidRDefault="00990E0C">
            <w:pPr>
              <w:pStyle w:val="Default"/>
            </w:pPr>
            <w:r w:rsidRPr="007A2E8F">
              <w:t xml:space="preserve">периода </w:t>
            </w:r>
          </w:p>
          <w:p w:rsidR="00990E0C" w:rsidRPr="007A2E8F" w:rsidRDefault="00990E0C">
            <w:pPr>
              <w:pStyle w:val="Default"/>
            </w:pPr>
          </w:p>
        </w:tc>
        <w:tc>
          <w:tcPr>
            <w:tcW w:w="1766" w:type="dxa"/>
          </w:tcPr>
          <w:p w:rsidR="00990E0C" w:rsidRPr="007A2E8F" w:rsidRDefault="00990E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90E0C" w:rsidRPr="007A2E8F" w:rsidRDefault="00990E0C" w:rsidP="00990E0C">
            <w:pPr>
              <w:pStyle w:val="Default"/>
            </w:pPr>
          </w:p>
        </w:tc>
      </w:tr>
      <w:tr w:rsidR="00990E0C" w:rsidRPr="007A2E8F" w:rsidTr="00CB1106">
        <w:trPr>
          <w:trHeight w:val="1764"/>
        </w:trPr>
        <w:tc>
          <w:tcPr>
            <w:tcW w:w="2524" w:type="dxa"/>
            <w:gridSpan w:val="2"/>
          </w:tcPr>
          <w:p w:rsidR="00990E0C" w:rsidRPr="007A2E8F" w:rsidRDefault="00990E0C">
            <w:pPr>
              <w:pStyle w:val="Default"/>
            </w:pPr>
            <w:r w:rsidRPr="007A2E8F">
              <w:t xml:space="preserve">Персонифицированный учет деятельности педагогических кадров. Внедрение, совершенствование и распространение перспективного опыта </w:t>
            </w:r>
          </w:p>
        </w:tc>
        <w:tc>
          <w:tcPr>
            <w:tcW w:w="4247" w:type="dxa"/>
          </w:tcPr>
          <w:p w:rsidR="00990E0C" w:rsidRPr="007A2E8F" w:rsidRDefault="00990E0C">
            <w:pPr>
              <w:pStyle w:val="Default"/>
            </w:pPr>
            <w:r w:rsidRPr="007A2E8F">
              <w:t xml:space="preserve">-мониторинг актуального состояния кадровой обстановки в </w:t>
            </w:r>
            <w:r w:rsidR="004B2BBE">
              <w:t>МБ</w:t>
            </w:r>
            <w:r w:rsidRPr="007A2E8F">
              <w:t xml:space="preserve">ДОУ (программа мониторинга, статистические данные) </w:t>
            </w:r>
          </w:p>
          <w:p w:rsidR="00990E0C" w:rsidRPr="007A2E8F" w:rsidRDefault="00990E0C">
            <w:pPr>
              <w:pStyle w:val="Default"/>
            </w:pPr>
            <w:r w:rsidRPr="007A2E8F">
              <w:t xml:space="preserve">-демонстрация портфолио педагогов </w:t>
            </w:r>
          </w:p>
          <w:p w:rsidR="00990E0C" w:rsidRPr="007A2E8F" w:rsidRDefault="00990E0C" w:rsidP="005831E2">
            <w:pPr>
              <w:pStyle w:val="Default"/>
            </w:pPr>
            <w:r w:rsidRPr="007A2E8F">
              <w:t xml:space="preserve">-обобщение и трансляция перспективного педагогического опыта интеграции образовательных областей, организации самостоятельной и совместной образовательной деятельности детей и педагогов (публикации , в т.ч на сайте </w:t>
            </w:r>
            <w:r w:rsidR="004B2BBE">
              <w:t>МБ</w:t>
            </w:r>
            <w:r w:rsidRPr="007A2E8F">
              <w:t xml:space="preserve">ДОУ) </w:t>
            </w:r>
          </w:p>
        </w:tc>
        <w:tc>
          <w:tcPr>
            <w:tcW w:w="1559" w:type="dxa"/>
          </w:tcPr>
          <w:p w:rsidR="00990E0C" w:rsidRPr="007A2E8F" w:rsidRDefault="00CB1106">
            <w:pPr>
              <w:pStyle w:val="Default"/>
            </w:pPr>
            <w:r w:rsidRPr="007A2E8F">
              <w:t>Ежегод</w:t>
            </w:r>
            <w:r w:rsidR="00990E0C" w:rsidRPr="007A2E8F">
              <w:t xml:space="preserve">но </w:t>
            </w:r>
          </w:p>
          <w:p w:rsidR="00990E0C" w:rsidRPr="007A2E8F" w:rsidRDefault="00CB1106">
            <w:pPr>
              <w:pStyle w:val="Default"/>
            </w:pPr>
            <w:r w:rsidRPr="007A2E8F">
              <w:t>в течение всего отчетно</w:t>
            </w:r>
            <w:r w:rsidR="00990E0C" w:rsidRPr="007A2E8F">
              <w:t xml:space="preserve">го периода </w:t>
            </w:r>
          </w:p>
        </w:tc>
        <w:tc>
          <w:tcPr>
            <w:tcW w:w="1766" w:type="dxa"/>
          </w:tcPr>
          <w:p w:rsidR="00CB1106" w:rsidRPr="007A2E8F" w:rsidRDefault="00CB1106" w:rsidP="00CB1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990E0C" w:rsidRPr="007A2E8F" w:rsidRDefault="00990E0C">
            <w:pPr>
              <w:pStyle w:val="Default"/>
            </w:pPr>
            <w:r w:rsidRPr="007A2E8F">
              <w:t xml:space="preserve">Воспитатели </w:t>
            </w:r>
          </w:p>
        </w:tc>
      </w:tr>
      <w:tr w:rsidR="00990E0C" w:rsidRPr="007A2E8F" w:rsidTr="00CB1106">
        <w:trPr>
          <w:trHeight w:val="1213"/>
        </w:trPr>
        <w:tc>
          <w:tcPr>
            <w:tcW w:w="2524" w:type="dxa"/>
            <w:gridSpan w:val="2"/>
          </w:tcPr>
          <w:p w:rsidR="00990E0C" w:rsidRPr="007A2E8F" w:rsidRDefault="00990E0C">
            <w:pPr>
              <w:pStyle w:val="Default"/>
            </w:pPr>
            <w:r w:rsidRPr="007A2E8F">
              <w:t xml:space="preserve">Определение новых направлений развития </w:t>
            </w:r>
          </w:p>
        </w:tc>
        <w:tc>
          <w:tcPr>
            <w:tcW w:w="4247" w:type="dxa"/>
          </w:tcPr>
          <w:p w:rsidR="00990E0C" w:rsidRPr="007A2E8F" w:rsidRDefault="00990E0C">
            <w:pPr>
              <w:pStyle w:val="Default"/>
            </w:pPr>
            <w:r w:rsidRPr="007A2E8F">
              <w:t xml:space="preserve">-проведение проблемно-ориентированного анализа деятельности </w:t>
            </w:r>
            <w:r w:rsidR="004B2BBE">
              <w:t>МБ</w:t>
            </w:r>
            <w:r w:rsidRPr="007A2E8F">
              <w:t xml:space="preserve">ДОУ по реализации Программы развития </w:t>
            </w:r>
          </w:p>
          <w:p w:rsidR="00990E0C" w:rsidRPr="007A2E8F" w:rsidRDefault="00990E0C">
            <w:pPr>
              <w:pStyle w:val="Default"/>
            </w:pPr>
            <w:r w:rsidRPr="007A2E8F">
              <w:t xml:space="preserve">-Публикация результатов и итогового заключения о реализации Программы развития (открытый информационно-аналитический доклад, сайт </w:t>
            </w:r>
            <w:r w:rsidR="004B2BBE">
              <w:t>МБ</w:t>
            </w:r>
            <w:r w:rsidRPr="007A2E8F">
              <w:t xml:space="preserve">ДОУ) </w:t>
            </w:r>
          </w:p>
        </w:tc>
        <w:tc>
          <w:tcPr>
            <w:tcW w:w="1559" w:type="dxa"/>
          </w:tcPr>
          <w:p w:rsidR="00990E0C" w:rsidRPr="007A2E8F" w:rsidRDefault="00CB1106" w:rsidP="00F470C4">
            <w:pPr>
              <w:pStyle w:val="Default"/>
            </w:pPr>
            <w:r w:rsidRPr="007A2E8F">
              <w:t>20</w:t>
            </w:r>
            <w:r w:rsidR="00F470C4">
              <w:t>22</w:t>
            </w:r>
            <w:r w:rsidR="00990E0C" w:rsidRPr="007A2E8F">
              <w:t xml:space="preserve"> г. </w:t>
            </w:r>
          </w:p>
        </w:tc>
        <w:tc>
          <w:tcPr>
            <w:tcW w:w="1766" w:type="dxa"/>
          </w:tcPr>
          <w:p w:rsidR="00990E0C" w:rsidRPr="007A2E8F" w:rsidRDefault="00990E0C" w:rsidP="00F470C4">
            <w:pPr>
              <w:pStyle w:val="Default"/>
            </w:pPr>
            <w:r w:rsidRPr="007A2E8F">
              <w:t xml:space="preserve">Заведующий </w:t>
            </w:r>
            <w:r w:rsidR="00F470C4">
              <w:t>воспитатели</w:t>
            </w:r>
            <w:r w:rsidRPr="007A2E8F">
              <w:t xml:space="preserve"> </w:t>
            </w:r>
          </w:p>
        </w:tc>
      </w:tr>
    </w:tbl>
    <w:p w:rsidR="00990E0C" w:rsidRPr="007A2E8F" w:rsidRDefault="00351522" w:rsidP="00351522">
      <w:pPr>
        <w:pStyle w:val="Default"/>
        <w:tabs>
          <w:tab w:val="left" w:pos="709"/>
        </w:tabs>
        <w:spacing w:before="240" w:line="276" w:lineRule="auto"/>
        <w:jc w:val="both"/>
      </w:pPr>
      <w:r w:rsidRPr="007A2E8F">
        <w:rPr>
          <w:b/>
          <w:bCs/>
        </w:rPr>
        <w:t xml:space="preserve">          </w:t>
      </w:r>
      <w:r w:rsidR="00990E0C" w:rsidRPr="007A2E8F">
        <w:rPr>
          <w:b/>
          <w:bCs/>
        </w:rPr>
        <w:t>Прогнозируемый результат</w:t>
      </w:r>
      <w:r w:rsidR="00990E0C" w:rsidRPr="007A2E8F">
        <w:t xml:space="preserve">: </w:t>
      </w:r>
    </w:p>
    <w:p w:rsidR="00990E0C" w:rsidRPr="007A2E8F" w:rsidRDefault="00351522" w:rsidP="00351522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 </w:t>
      </w:r>
      <w:r w:rsidR="00990E0C" w:rsidRPr="007A2E8F">
        <w:t xml:space="preserve">- Обновление содержания образования в соответствии с современными требованиями общества и социальным заказом родителей. </w:t>
      </w:r>
    </w:p>
    <w:p w:rsidR="00990E0C" w:rsidRPr="007A2E8F" w:rsidRDefault="00351522" w:rsidP="00351522">
      <w:pPr>
        <w:pStyle w:val="Default"/>
        <w:spacing w:after="240" w:line="276" w:lineRule="auto"/>
        <w:jc w:val="both"/>
      </w:pPr>
      <w:r w:rsidRPr="007A2E8F">
        <w:t xml:space="preserve">          </w:t>
      </w:r>
      <w:r w:rsidR="00990E0C" w:rsidRPr="007A2E8F">
        <w:t>-</w:t>
      </w:r>
      <w:r w:rsidRPr="007A2E8F">
        <w:t xml:space="preserve"> </w:t>
      </w:r>
      <w:r w:rsidR="00990E0C" w:rsidRPr="007A2E8F">
        <w:t>Повышение качества образовательной деятельности.</w:t>
      </w:r>
    </w:p>
    <w:p w:rsidR="00787EDB" w:rsidRPr="007A2E8F" w:rsidRDefault="00990E0C" w:rsidP="00990E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Целевая программа: «Здоровый дошкольник»</w:t>
      </w:r>
    </w:p>
    <w:p w:rsidR="00990E0C" w:rsidRPr="007A2E8F" w:rsidRDefault="00351522" w:rsidP="00351522">
      <w:pPr>
        <w:pStyle w:val="Default"/>
        <w:tabs>
          <w:tab w:val="left" w:pos="709"/>
        </w:tabs>
        <w:spacing w:line="276" w:lineRule="auto"/>
        <w:jc w:val="both"/>
      </w:pPr>
      <w:r w:rsidRPr="007A2E8F">
        <w:rPr>
          <w:b/>
        </w:rPr>
        <w:t xml:space="preserve">         </w:t>
      </w:r>
      <w:r w:rsidR="00990E0C" w:rsidRPr="007A2E8F">
        <w:rPr>
          <w:b/>
        </w:rPr>
        <w:t>Проблема:</w:t>
      </w:r>
      <w:r w:rsidR="00990E0C" w:rsidRPr="007A2E8F">
        <w:t xml:space="preserve"> Недостаточный уровень развития здоровьесберегающей среды в </w:t>
      </w:r>
      <w:r w:rsidR="000C2DBF">
        <w:t>МБ</w:t>
      </w:r>
      <w:r w:rsidR="00990E0C" w:rsidRPr="007A2E8F">
        <w:t xml:space="preserve">ДОУ. Неудовлетворительное состояние здоровья и физического развития значительной части детей дошкольного возраста. Средний уровень знаний и практических умений педагогов и родителей в области оздоровления ребенка и обеспечения его физического развития. </w:t>
      </w:r>
    </w:p>
    <w:p w:rsidR="00990E0C" w:rsidRPr="007A2E8F" w:rsidRDefault="00351522" w:rsidP="00351522">
      <w:pPr>
        <w:pStyle w:val="Default"/>
        <w:tabs>
          <w:tab w:val="left" w:pos="709"/>
        </w:tabs>
        <w:spacing w:line="276" w:lineRule="auto"/>
        <w:jc w:val="both"/>
      </w:pPr>
      <w:r w:rsidRPr="007A2E8F">
        <w:rPr>
          <w:b/>
        </w:rPr>
        <w:t xml:space="preserve">         </w:t>
      </w:r>
      <w:r w:rsidR="00990E0C" w:rsidRPr="007A2E8F">
        <w:rPr>
          <w:b/>
        </w:rPr>
        <w:t>Цель:</w:t>
      </w:r>
      <w:r w:rsidR="00990E0C" w:rsidRPr="007A2E8F">
        <w:t xml:space="preserve"> Совершенствование здоровьесберегающей и здоровьеформирующей среды в </w:t>
      </w:r>
      <w:r w:rsidR="000C2DBF">
        <w:t>МБ</w:t>
      </w:r>
      <w:r w:rsidR="00990E0C" w:rsidRPr="007A2E8F">
        <w:t xml:space="preserve">ДОУ. Оптимальная реализация оздоровительного направления физического воспитания с учётом индивидуальных возможностей развития ребёнка во все периоды дошкольного детства. </w:t>
      </w:r>
    </w:p>
    <w:p w:rsidR="00990E0C" w:rsidRPr="007A2E8F" w:rsidRDefault="00351522" w:rsidP="00351522">
      <w:pPr>
        <w:pStyle w:val="Default"/>
        <w:tabs>
          <w:tab w:val="left" w:pos="709"/>
        </w:tabs>
        <w:spacing w:line="276" w:lineRule="auto"/>
        <w:jc w:val="both"/>
        <w:rPr>
          <w:b/>
        </w:rPr>
      </w:pPr>
      <w:r w:rsidRPr="007A2E8F">
        <w:rPr>
          <w:b/>
        </w:rPr>
        <w:t xml:space="preserve">         </w:t>
      </w:r>
      <w:r w:rsidR="00990E0C" w:rsidRPr="007A2E8F">
        <w:rPr>
          <w:b/>
        </w:rPr>
        <w:t xml:space="preserve">Задачи: </w:t>
      </w:r>
    </w:p>
    <w:p w:rsidR="00990E0C" w:rsidRPr="007A2E8F" w:rsidRDefault="00990E0C" w:rsidP="0021145B">
      <w:pPr>
        <w:pStyle w:val="Default"/>
        <w:numPr>
          <w:ilvl w:val="0"/>
          <w:numId w:val="39"/>
        </w:numPr>
        <w:spacing w:line="276" w:lineRule="auto"/>
        <w:jc w:val="both"/>
      </w:pPr>
      <w:r w:rsidRPr="007A2E8F">
        <w:t>Обеспечить раннее формирование ценностей ЗОЖ</w:t>
      </w:r>
      <w:r w:rsidR="0021145B" w:rsidRPr="007A2E8F">
        <w:t xml:space="preserve"> у детей дошкольного возраста. </w:t>
      </w:r>
    </w:p>
    <w:p w:rsidR="00990E0C" w:rsidRPr="007A2E8F" w:rsidRDefault="00990E0C" w:rsidP="0021145B">
      <w:pPr>
        <w:pStyle w:val="Default"/>
        <w:numPr>
          <w:ilvl w:val="0"/>
          <w:numId w:val="39"/>
        </w:numPr>
        <w:spacing w:line="276" w:lineRule="auto"/>
        <w:jc w:val="both"/>
      </w:pPr>
      <w:r w:rsidRPr="007A2E8F">
        <w:t xml:space="preserve">Повысить педагогическое мастерство и деловую квалификацию педагогов по организации двигательной деятельности детей. </w:t>
      </w:r>
    </w:p>
    <w:p w:rsidR="00990E0C" w:rsidRPr="007A2E8F" w:rsidRDefault="00990E0C" w:rsidP="0021145B">
      <w:pPr>
        <w:pStyle w:val="Default"/>
        <w:numPr>
          <w:ilvl w:val="0"/>
          <w:numId w:val="39"/>
        </w:numPr>
        <w:spacing w:line="276" w:lineRule="auto"/>
        <w:jc w:val="both"/>
      </w:pPr>
      <w:r w:rsidRPr="007A2E8F">
        <w:t xml:space="preserve">Вооружить родителей психолого-педагогическими знаниями по воспитанию здорового и физически развитого ребенка. </w:t>
      </w:r>
    </w:p>
    <w:p w:rsidR="00990E0C" w:rsidRPr="007A2E8F" w:rsidRDefault="00990E0C" w:rsidP="00351522">
      <w:pPr>
        <w:pStyle w:val="Default"/>
        <w:spacing w:before="240" w:after="240"/>
        <w:jc w:val="center"/>
      </w:pPr>
      <w:r w:rsidRPr="007A2E8F">
        <w:rPr>
          <w:b/>
          <w:bCs/>
        </w:rPr>
        <w:t xml:space="preserve">План действий по реализации программы </w:t>
      </w:r>
      <w:r w:rsidR="00351522" w:rsidRPr="007A2E8F">
        <w:rPr>
          <w:b/>
          <w:bCs/>
        </w:rPr>
        <w:t xml:space="preserve"> </w:t>
      </w:r>
      <w:r w:rsidRPr="007A2E8F">
        <w:rPr>
          <w:b/>
          <w:bCs/>
        </w:rPr>
        <w:t>«Здоровый дошкольник»</w:t>
      </w:r>
    </w:p>
    <w:tbl>
      <w:tblPr>
        <w:tblStyle w:val="a3"/>
        <w:tblW w:w="10177" w:type="dxa"/>
        <w:tblLayout w:type="fixed"/>
        <w:tblLook w:val="0000" w:firstRow="0" w:lastRow="0" w:firstColumn="0" w:lastColumn="0" w:noHBand="0" w:noVBand="0"/>
      </w:tblPr>
      <w:tblGrid>
        <w:gridCol w:w="2943"/>
        <w:gridCol w:w="3544"/>
        <w:gridCol w:w="1701"/>
        <w:gridCol w:w="9"/>
        <w:gridCol w:w="1980"/>
      </w:tblGrid>
      <w:tr w:rsidR="00BF5A98" w:rsidRPr="007A2E8F" w:rsidTr="00F470C4">
        <w:trPr>
          <w:trHeight w:val="245"/>
        </w:trPr>
        <w:tc>
          <w:tcPr>
            <w:tcW w:w="2943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Направления работы </w:t>
            </w:r>
          </w:p>
        </w:tc>
        <w:tc>
          <w:tcPr>
            <w:tcW w:w="3544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Система мероприятий </w:t>
            </w:r>
          </w:p>
        </w:tc>
        <w:tc>
          <w:tcPr>
            <w:tcW w:w="1701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 </w:t>
            </w:r>
          </w:p>
        </w:tc>
        <w:tc>
          <w:tcPr>
            <w:tcW w:w="1989" w:type="dxa"/>
            <w:gridSpan w:val="2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BF5A98" w:rsidRPr="007A2E8F" w:rsidTr="00F470C4">
        <w:trPr>
          <w:trHeight w:val="107"/>
        </w:trPr>
        <w:tc>
          <w:tcPr>
            <w:tcW w:w="10177" w:type="dxa"/>
            <w:gridSpan w:val="5"/>
          </w:tcPr>
          <w:p w:rsidR="00BF5A98" w:rsidRPr="007A2E8F" w:rsidRDefault="00BF5A9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Организационно-подготовительный этап /20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год/ </w:t>
            </w:r>
          </w:p>
        </w:tc>
      </w:tr>
      <w:tr w:rsidR="00BF5A98" w:rsidRPr="007A2E8F" w:rsidTr="00F470C4">
        <w:trPr>
          <w:trHeight w:val="1213"/>
        </w:trPr>
        <w:tc>
          <w:tcPr>
            <w:tcW w:w="2943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условий для оптимизации деятельности по сохранению и укреплению здоровья детей в детском саду, пропаганде ЗОЖ среди воспитанников их родителей </w:t>
            </w:r>
          </w:p>
        </w:tc>
        <w:tc>
          <w:tcPr>
            <w:tcW w:w="3544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-Разработка системы мероприятий, направленных на укрепление здоровья, снижение заболеваемости воспитанников (Программа «Здоровый дошкольник») </w:t>
            </w:r>
          </w:p>
        </w:tc>
        <w:tc>
          <w:tcPr>
            <w:tcW w:w="1701" w:type="dxa"/>
          </w:tcPr>
          <w:p w:rsidR="00BF5A98" w:rsidRPr="007A2E8F" w:rsidRDefault="00BF5A9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F47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9" w:type="dxa"/>
            <w:gridSpan w:val="2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BF5A98" w:rsidRPr="007A2E8F" w:rsidTr="00F470C4">
        <w:trPr>
          <w:trHeight w:val="107"/>
        </w:trPr>
        <w:tc>
          <w:tcPr>
            <w:tcW w:w="10177" w:type="dxa"/>
            <w:gridSpan w:val="5"/>
          </w:tcPr>
          <w:p w:rsidR="00BF5A98" w:rsidRPr="007A2E8F" w:rsidRDefault="00BF5A9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Развивающий (обновленческий) этап /20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-20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годы/ </w:t>
            </w:r>
          </w:p>
        </w:tc>
      </w:tr>
      <w:tr w:rsidR="00BF5A98" w:rsidRPr="007A2E8F" w:rsidTr="00F470C4">
        <w:trPr>
          <w:trHeight w:val="1213"/>
        </w:trPr>
        <w:tc>
          <w:tcPr>
            <w:tcW w:w="2943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Реализация системы мероприятий, направленных на укрепление здоровья, снижение заболеваемости воспитанников </w:t>
            </w:r>
          </w:p>
        </w:tc>
        <w:tc>
          <w:tcPr>
            <w:tcW w:w="3544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-Интеграция здоровьесберегающих технологий в образовательные области (интегрирование их в различные виды самостоятельной детской деятельности и совместной деятельности с педагогами). </w:t>
            </w:r>
          </w:p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-использование разнообразных форм организации двигательной активности детей. </w:t>
            </w:r>
          </w:p>
        </w:tc>
        <w:tc>
          <w:tcPr>
            <w:tcW w:w="1701" w:type="dxa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9" w:type="dxa"/>
            <w:gridSpan w:val="2"/>
          </w:tcPr>
          <w:p w:rsidR="00BF5A98" w:rsidRPr="007A2E8F" w:rsidRDefault="00BF5A98" w:rsidP="00BF5A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BF5A98" w:rsidRPr="007A2E8F" w:rsidTr="00F470C4">
        <w:trPr>
          <w:trHeight w:val="3282"/>
        </w:trPr>
        <w:tc>
          <w:tcPr>
            <w:tcW w:w="2943" w:type="dxa"/>
          </w:tcPr>
          <w:p w:rsidR="00BF5A98" w:rsidRPr="007A2E8F" w:rsidRDefault="00BF5A98">
            <w:pPr>
              <w:pStyle w:val="Default"/>
            </w:pPr>
            <w:r w:rsidRPr="007A2E8F">
              <w:lastRenderedPageBreak/>
              <w:t xml:space="preserve">Укрепление материально-технической базы детского сада, совершенствование предметно-развивающей среды всех помещений ДОУ с позиции здоровьесбережения. </w:t>
            </w:r>
          </w:p>
        </w:tc>
        <w:tc>
          <w:tcPr>
            <w:tcW w:w="3544" w:type="dxa"/>
          </w:tcPr>
          <w:p w:rsidR="00BF5A98" w:rsidRPr="007A2E8F" w:rsidRDefault="00BF5A98">
            <w:pPr>
              <w:pStyle w:val="Default"/>
            </w:pPr>
            <w:r w:rsidRPr="007A2E8F">
              <w:t xml:space="preserve">Приведение в соответствие с требованиями СанПиН и пожарной безопасности территории, здания, помещений и коммуникационных систем учреждения: </w:t>
            </w:r>
          </w:p>
          <w:p w:rsidR="00BF5A98" w:rsidRPr="007A2E8F" w:rsidRDefault="00BF5A98">
            <w:pPr>
              <w:pStyle w:val="Default"/>
            </w:pPr>
            <w:r w:rsidRPr="007A2E8F">
              <w:t xml:space="preserve">-ремонт игровых площадок, </w:t>
            </w:r>
          </w:p>
          <w:p w:rsidR="00BF5A98" w:rsidRPr="007A2E8F" w:rsidRDefault="00BF5A98">
            <w:pPr>
              <w:pStyle w:val="Default"/>
            </w:pPr>
            <w:r w:rsidRPr="007A2E8F">
              <w:t xml:space="preserve">-приобретение спортивного и игрового оборудования для прогулочных площадок, </w:t>
            </w:r>
          </w:p>
          <w:p w:rsidR="00BF5A98" w:rsidRPr="007A2E8F" w:rsidRDefault="00BF5A98">
            <w:pPr>
              <w:pStyle w:val="Default"/>
            </w:pPr>
            <w:r w:rsidRPr="007A2E8F">
              <w:t xml:space="preserve">-частичная замена кухонной и столовой посуды, </w:t>
            </w:r>
          </w:p>
          <w:p w:rsidR="00BF5A98" w:rsidRPr="007A2E8F" w:rsidRDefault="00BF5A98">
            <w:pPr>
              <w:pStyle w:val="Default"/>
            </w:pPr>
            <w:r w:rsidRPr="007A2E8F">
              <w:t xml:space="preserve">-оснащение РППС современным игровым оборудованием, дидактическими пособиями, отвечающими необходимым санитарно-гигиеническим требованиям и задачам, реализуемой ОП. </w:t>
            </w:r>
          </w:p>
        </w:tc>
        <w:tc>
          <w:tcPr>
            <w:tcW w:w="1701" w:type="dxa"/>
          </w:tcPr>
          <w:p w:rsidR="00BF5A98" w:rsidRPr="007A2E8F" w:rsidRDefault="00BF5A98">
            <w:pPr>
              <w:pStyle w:val="Default"/>
            </w:pPr>
            <w:r w:rsidRPr="007A2E8F">
              <w:t xml:space="preserve">Постоянно по мере финансирования </w:t>
            </w:r>
          </w:p>
        </w:tc>
        <w:tc>
          <w:tcPr>
            <w:tcW w:w="1989" w:type="dxa"/>
            <w:gridSpan w:val="2"/>
          </w:tcPr>
          <w:p w:rsidR="00BF5A98" w:rsidRPr="007A2E8F" w:rsidRDefault="00BF5A98">
            <w:pPr>
              <w:pStyle w:val="Default"/>
            </w:pPr>
            <w:r w:rsidRPr="007A2E8F">
              <w:t xml:space="preserve">Заведующий </w:t>
            </w:r>
          </w:p>
          <w:p w:rsidR="00BF5A98" w:rsidRPr="007A2E8F" w:rsidRDefault="00BF5A98" w:rsidP="00F470C4">
            <w:pPr>
              <w:autoSpaceDE w:val="0"/>
              <w:autoSpaceDN w:val="0"/>
              <w:adjustRightInd w:val="0"/>
            </w:pPr>
          </w:p>
        </w:tc>
      </w:tr>
      <w:tr w:rsidR="00BF5A98" w:rsidRPr="007A2E8F" w:rsidTr="00F470C4">
        <w:trPr>
          <w:trHeight w:val="1489"/>
        </w:trPr>
        <w:tc>
          <w:tcPr>
            <w:tcW w:w="2943" w:type="dxa"/>
          </w:tcPr>
          <w:p w:rsidR="00BF5A98" w:rsidRPr="007A2E8F" w:rsidRDefault="00BF5A98">
            <w:pPr>
              <w:pStyle w:val="Default"/>
            </w:pPr>
            <w:r w:rsidRPr="007A2E8F">
              <w:t xml:space="preserve">Пропаганда среди семей воспитанников активной позиции по отношению к спорту и физическому воспитанию </w:t>
            </w:r>
          </w:p>
        </w:tc>
        <w:tc>
          <w:tcPr>
            <w:tcW w:w="3544" w:type="dxa"/>
          </w:tcPr>
          <w:p w:rsidR="00BF5A98" w:rsidRPr="007A2E8F" w:rsidRDefault="00BF5A98">
            <w:pPr>
              <w:pStyle w:val="Default"/>
            </w:pPr>
            <w:r w:rsidRPr="007A2E8F">
              <w:t xml:space="preserve">-совместные спортивные мероприятия (праздники, походы, экскурсии и пр.), </w:t>
            </w:r>
          </w:p>
          <w:p w:rsidR="00BF5A98" w:rsidRPr="007A2E8F" w:rsidRDefault="00BF5A98">
            <w:pPr>
              <w:pStyle w:val="Default"/>
            </w:pPr>
            <w:r w:rsidRPr="007A2E8F">
              <w:t xml:space="preserve">-организация консультативной помощи (на родительских собраниях, наглядная информация, фоторепортажи с различных мероприятий и пр), </w:t>
            </w:r>
          </w:p>
          <w:p w:rsidR="00BF5A98" w:rsidRPr="007A2E8F" w:rsidRDefault="00BF5A98" w:rsidP="00F470C4">
            <w:pPr>
              <w:pStyle w:val="Default"/>
            </w:pPr>
            <w:r w:rsidRPr="007A2E8F">
              <w:t>-</w:t>
            </w:r>
            <w:r w:rsidR="009B097C" w:rsidRPr="007A2E8F">
              <w:t xml:space="preserve">создание </w:t>
            </w:r>
            <w:r w:rsidRPr="007A2E8F">
              <w:t xml:space="preserve"> </w:t>
            </w:r>
            <w:r w:rsidR="009B097C" w:rsidRPr="007A2E8F">
              <w:t xml:space="preserve">страницы на </w:t>
            </w:r>
            <w:r w:rsidRPr="007A2E8F">
              <w:t xml:space="preserve">сайте детского сада </w:t>
            </w:r>
          </w:p>
        </w:tc>
        <w:tc>
          <w:tcPr>
            <w:tcW w:w="1701" w:type="dxa"/>
          </w:tcPr>
          <w:p w:rsidR="00BF5A98" w:rsidRPr="007A2E8F" w:rsidRDefault="00351522">
            <w:pPr>
              <w:pStyle w:val="Default"/>
            </w:pPr>
            <w:r w:rsidRPr="007A2E8F">
              <w:t>В течение всего отчетно</w:t>
            </w:r>
            <w:r w:rsidR="00BF5A98" w:rsidRPr="007A2E8F">
              <w:t xml:space="preserve">го периода </w:t>
            </w:r>
          </w:p>
        </w:tc>
        <w:tc>
          <w:tcPr>
            <w:tcW w:w="1989" w:type="dxa"/>
            <w:gridSpan w:val="2"/>
          </w:tcPr>
          <w:p w:rsidR="00BF5A98" w:rsidRPr="007A2E8F" w:rsidRDefault="00BF5A98">
            <w:pPr>
              <w:pStyle w:val="Default"/>
            </w:pPr>
            <w:r w:rsidRPr="007A2E8F">
              <w:t xml:space="preserve">Заведующий </w:t>
            </w:r>
          </w:p>
          <w:p w:rsidR="00BF5A98" w:rsidRPr="007A2E8F" w:rsidRDefault="00BF5A98">
            <w:pPr>
              <w:pStyle w:val="Default"/>
            </w:pPr>
            <w:r w:rsidRPr="007A2E8F">
              <w:t xml:space="preserve">Воспитатели </w:t>
            </w:r>
          </w:p>
        </w:tc>
      </w:tr>
      <w:tr w:rsidR="00BF5A98" w:rsidRPr="007A2E8F" w:rsidTr="00F470C4">
        <w:trPr>
          <w:trHeight w:val="107"/>
        </w:trPr>
        <w:tc>
          <w:tcPr>
            <w:tcW w:w="10177" w:type="dxa"/>
            <w:gridSpan w:val="5"/>
          </w:tcPr>
          <w:p w:rsidR="00BF5A98" w:rsidRPr="007A2E8F" w:rsidRDefault="00BF5A98" w:rsidP="00F470C4">
            <w:pPr>
              <w:pStyle w:val="Default"/>
            </w:pPr>
            <w:r w:rsidRPr="007A2E8F">
              <w:rPr>
                <w:b/>
                <w:bCs/>
              </w:rPr>
              <w:t>Аналитико -</w:t>
            </w:r>
            <w:r w:rsidR="00351522" w:rsidRPr="007A2E8F">
              <w:rPr>
                <w:b/>
              </w:rPr>
              <w:t>информационный этап /20</w:t>
            </w:r>
            <w:r w:rsidR="00F470C4">
              <w:rPr>
                <w:b/>
              </w:rPr>
              <w:t>24</w:t>
            </w:r>
            <w:r w:rsidRPr="007A2E8F">
              <w:rPr>
                <w:b/>
                <w:bCs/>
              </w:rPr>
              <w:t>-20</w:t>
            </w:r>
            <w:r w:rsidR="00F470C4">
              <w:rPr>
                <w:b/>
                <w:bCs/>
              </w:rPr>
              <w:t>25</w:t>
            </w:r>
            <w:r w:rsidRPr="007A2E8F">
              <w:rPr>
                <w:b/>
                <w:bCs/>
              </w:rPr>
              <w:t xml:space="preserve"> годы/ </w:t>
            </w:r>
          </w:p>
        </w:tc>
      </w:tr>
      <w:tr w:rsidR="00351522" w:rsidRPr="007A2E8F" w:rsidTr="00F470C4">
        <w:trPr>
          <w:trHeight w:val="385"/>
        </w:trPr>
        <w:tc>
          <w:tcPr>
            <w:tcW w:w="2943" w:type="dxa"/>
            <w:vMerge w:val="restart"/>
          </w:tcPr>
          <w:p w:rsidR="00351522" w:rsidRPr="007A2E8F" w:rsidRDefault="00351522">
            <w:pPr>
              <w:pStyle w:val="Default"/>
            </w:pPr>
            <w:r w:rsidRPr="007A2E8F">
              <w:t xml:space="preserve">Комплексная оценка эффективности здоровьесберегающей и </w:t>
            </w:r>
          </w:p>
          <w:p w:rsidR="00351522" w:rsidRPr="007A2E8F" w:rsidRDefault="00351522" w:rsidP="00153C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здоровьеформирующей деятельности ДОУ </w:t>
            </w:r>
          </w:p>
        </w:tc>
        <w:tc>
          <w:tcPr>
            <w:tcW w:w="3544" w:type="dxa"/>
            <w:vMerge w:val="restart"/>
          </w:tcPr>
          <w:p w:rsidR="00351522" w:rsidRPr="007A2E8F" w:rsidRDefault="00351522">
            <w:pPr>
              <w:pStyle w:val="Default"/>
            </w:pPr>
            <w:r w:rsidRPr="007A2E8F">
              <w:t xml:space="preserve">-Анализ эффективности мероприятий, направленных на повышение компетентности </w:t>
            </w:r>
          </w:p>
          <w:p w:rsidR="00351522" w:rsidRPr="007A2E8F" w:rsidRDefault="00351522" w:rsidP="00153C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педагогов и родителей в воспитании здорового и физически развитого ребенка (Публикация ежегодного публичного доклада руководителя на сайте </w:t>
            </w:r>
            <w:r w:rsidR="000C2D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ДОУ) </w:t>
            </w:r>
          </w:p>
        </w:tc>
        <w:tc>
          <w:tcPr>
            <w:tcW w:w="1701" w:type="dxa"/>
            <w:tcBorders>
              <w:bottom w:val="nil"/>
            </w:tcBorders>
          </w:tcPr>
          <w:p w:rsidR="00351522" w:rsidRPr="007A2E8F" w:rsidRDefault="00351522" w:rsidP="00F470C4">
            <w:pPr>
              <w:pStyle w:val="Default"/>
            </w:pPr>
            <w:r w:rsidRPr="007A2E8F">
              <w:t>202</w:t>
            </w:r>
            <w:r w:rsidR="00F470C4">
              <w:t>3</w:t>
            </w:r>
            <w:r w:rsidRPr="007A2E8F">
              <w:t xml:space="preserve"> г. </w:t>
            </w:r>
          </w:p>
        </w:tc>
        <w:tc>
          <w:tcPr>
            <w:tcW w:w="1989" w:type="dxa"/>
            <w:gridSpan w:val="2"/>
            <w:tcBorders>
              <w:bottom w:val="nil"/>
            </w:tcBorders>
          </w:tcPr>
          <w:p w:rsidR="00351522" w:rsidRPr="007A2E8F" w:rsidRDefault="00351522">
            <w:pPr>
              <w:pStyle w:val="Default"/>
            </w:pPr>
            <w:r w:rsidRPr="007A2E8F">
              <w:t xml:space="preserve">Заведующий </w:t>
            </w:r>
          </w:p>
          <w:p w:rsidR="00351522" w:rsidRPr="007A2E8F" w:rsidRDefault="00351522">
            <w:pPr>
              <w:pStyle w:val="Default"/>
            </w:pPr>
            <w:r w:rsidRPr="007A2E8F">
              <w:t xml:space="preserve">воспитатели </w:t>
            </w:r>
          </w:p>
        </w:tc>
      </w:tr>
      <w:tr w:rsidR="00351522" w:rsidRPr="007A2E8F" w:rsidTr="00F470C4">
        <w:trPr>
          <w:trHeight w:val="661"/>
        </w:trPr>
        <w:tc>
          <w:tcPr>
            <w:tcW w:w="2943" w:type="dxa"/>
            <w:vMerge/>
          </w:tcPr>
          <w:p w:rsidR="00351522" w:rsidRPr="007A2E8F" w:rsidRDefault="00351522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351522" w:rsidRPr="007A2E8F" w:rsidRDefault="00351522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351522" w:rsidRPr="007A2E8F" w:rsidRDefault="00351522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auto"/>
          </w:tcPr>
          <w:p w:rsidR="00351522" w:rsidRPr="007A2E8F" w:rsidRDefault="00351522">
            <w:pPr>
              <w:rPr>
                <w:sz w:val="24"/>
                <w:szCs w:val="24"/>
              </w:rPr>
            </w:pPr>
          </w:p>
        </w:tc>
      </w:tr>
      <w:tr w:rsidR="00153CDD" w:rsidRPr="007A2E8F" w:rsidTr="00F470C4">
        <w:trPr>
          <w:trHeight w:val="799"/>
        </w:trPr>
        <w:tc>
          <w:tcPr>
            <w:tcW w:w="2943" w:type="dxa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Транслирование опыта работы дошкольного учреждения в вопросах приобщения детей и взрослых к культуре здоровья </w:t>
            </w:r>
          </w:p>
        </w:tc>
        <w:tc>
          <w:tcPr>
            <w:tcW w:w="3544" w:type="dxa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-проектная деятельность </w:t>
            </w:r>
          </w:p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-публикации о мероприятиях на сайте </w:t>
            </w:r>
            <w:r w:rsidR="000C2D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ДОУ </w:t>
            </w:r>
          </w:p>
        </w:tc>
        <w:tc>
          <w:tcPr>
            <w:tcW w:w="1701" w:type="dxa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всего отчетного периода </w:t>
            </w:r>
          </w:p>
        </w:tc>
        <w:tc>
          <w:tcPr>
            <w:tcW w:w="1989" w:type="dxa"/>
            <w:gridSpan w:val="2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153CDD" w:rsidRPr="007A2E8F" w:rsidRDefault="00153CDD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53CDD" w:rsidRPr="007A2E8F" w:rsidTr="00F470C4">
        <w:trPr>
          <w:trHeight w:val="1351"/>
        </w:trPr>
        <w:tc>
          <w:tcPr>
            <w:tcW w:w="2943" w:type="dxa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эффективности работы по укреплению материально-технической базы детского сада, совершенствованию предметно-развивающей 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среды всех помещений ДОУ с позиции здоровьесбережения </w:t>
            </w:r>
          </w:p>
        </w:tc>
        <w:tc>
          <w:tcPr>
            <w:tcW w:w="3544" w:type="dxa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-Осуществление программы производственного контроля </w:t>
            </w:r>
          </w:p>
        </w:tc>
        <w:tc>
          <w:tcPr>
            <w:tcW w:w="1701" w:type="dxa"/>
          </w:tcPr>
          <w:p w:rsidR="00153CDD" w:rsidRPr="007A2E8F" w:rsidRDefault="00153CDD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F47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1989" w:type="dxa"/>
            <w:gridSpan w:val="2"/>
          </w:tcPr>
          <w:p w:rsidR="00153CDD" w:rsidRPr="007A2E8F" w:rsidRDefault="00153CDD" w:rsidP="00153CD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153CDD" w:rsidRPr="007A2E8F" w:rsidRDefault="00153CDD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53CDD" w:rsidRPr="007A2E8F" w:rsidRDefault="00153CDD" w:rsidP="00E2293A">
      <w:pPr>
        <w:pStyle w:val="Default"/>
        <w:spacing w:before="240" w:line="276" w:lineRule="auto"/>
        <w:ind w:left="360"/>
        <w:jc w:val="both"/>
        <w:rPr>
          <w:b/>
        </w:rPr>
      </w:pPr>
      <w:r w:rsidRPr="007A2E8F">
        <w:rPr>
          <w:b/>
        </w:rPr>
        <w:lastRenderedPageBreak/>
        <w:t xml:space="preserve">Прогнозируемый результат: </w:t>
      </w:r>
    </w:p>
    <w:p w:rsidR="00153CDD" w:rsidRPr="007A2E8F" w:rsidRDefault="00351522" w:rsidP="00E2293A">
      <w:pPr>
        <w:pStyle w:val="Default"/>
        <w:spacing w:line="276" w:lineRule="auto"/>
        <w:jc w:val="both"/>
      </w:pPr>
      <w:r w:rsidRPr="007A2E8F">
        <w:t xml:space="preserve">- </w:t>
      </w:r>
      <w:r w:rsidR="00E2293A" w:rsidRPr="007A2E8F">
        <w:t>С</w:t>
      </w:r>
      <w:r w:rsidR="00153CDD" w:rsidRPr="007A2E8F">
        <w:t xml:space="preserve">нижение уровня заболеваемости дошкольников. </w:t>
      </w:r>
    </w:p>
    <w:p w:rsidR="00153CDD" w:rsidRPr="007A2E8F" w:rsidRDefault="00351522" w:rsidP="00E2293A">
      <w:pPr>
        <w:pStyle w:val="Default"/>
        <w:spacing w:line="276" w:lineRule="auto"/>
        <w:jc w:val="both"/>
      </w:pPr>
      <w:r w:rsidRPr="007A2E8F">
        <w:t xml:space="preserve">- </w:t>
      </w:r>
      <w:r w:rsidR="00E2293A" w:rsidRPr="007A2E8F">
        <w:t>С</w:t>
      </w:r>
      <w:r w:rsidR="00153CDD" w:rsidRPr="007A2E8F">
        <w:t xml:space="preserve">оздание безопасных условий для жизни и здоровья участников образовательного процесса. </w:t>
      </w:r>
    </w:p>
    <w:p w:rsidR="00153CDD" w:rsidRPr="007A2E8F" w:rsidRDefault="00E2293A" w:rsidP="00E2293A">
      <w:pPr>
        <w:pStyle w:val="Default"/>
        <w:spacing w:line="276" w:lineRule="auto"/>
        <w:jc w:val="both"/>
      </w:pPr>
      <w:r w:rsidRPr="007A2E8F">
        <w:t>- О</w:t>
      </w:r>
      <w:r w:rsidR="00153CDD" w:rsidRPr="007A2E8F">
        <w:t xml:space="preserve">снащение предметно-развивающей среды ДОУ оборудованием для развития двигательных навыков и проведения занятий физической культурой. </w:t>
      </w:r>
    </w:p>
    <w:p w:rsidR="00153CDD" w:rsidRPr="007A2E8F" w:rsidRDefault="00E2293A" w:rsidP="000C2DBF">
      <w:pPr>
        <w:pStyle w:val="Default"/>
        <w:spacing w:line="276" w:lineRule="auto"/>
        <w:jc w:val="both"/>
      </w:pPr>
      <w:r w:rsidRPr="007A2E8F">
        <w:t>- Ф</w:t>
      </w:r>
      <w:r w:rsidR="00153CDD" w:rsidRPr="007A2E8F">
        <w:t xml:space="preserve">ормирование стойкой мотивации на поддержание здорового образа жизни в семье. </w:t>
      </w:r>
    </w:p>
    <w:p w:rsidR="00153CDD" w:rsidRPr="007A2E8F" w:rsidRDefault="00E2293A" w:rsidP="000C2DBF">
      <w:pPr>
        <w:pStyle w:val="Default"/>
        <w:spacing w:line="276" w:lineRule="auto"/>
        <w:jc w:val="both"/>
      </w:pPr>
      <w:r w:rsidRPr="007A2E8F">
        <w:t xml:space="preserve">- </w:t>
      </w:r>
      <w:r w:rsidR="00153CDD" w:rsidRPr="007A2E8F">
        <w:t xml:space="preserve">Повышение педагогами своего профессионального уровня в вопросах здоровьесбережения и практических навыков в организации двигательной деятельности дошкольников. </w:t>
      </w:r>
    </w:p>
    <w:p w:rsidR="00153CDD" w:rsidRPr="007A2E8F" w:rsidRDefault="00153CDD" w:rsidP="00153CDD">
      <w:pPr>
        <w:pStyle w:val="Default"/>
      </w:pPr>
    </w:p>
    <w:p w:rsidR="00153CDD" w:rsidRPr="007A2E8F" w:rsidRDefault="00153CDD" w:rsidP="00E2293A">
      <w:pPr>
        <w:pStyle w:val="Default"/>
        <w:spacing w:after="240"/>
        <w:jc w:val="center"/>
      </w:pPr>
      <w:r w:rsidRPr="007A2E8F">
        <w:rPr>
          <w:b/>
          <w:bCs/>
        </w:rPr>
        <w:t>Целевая программа «Сотрудничество»</w:t>
      </w:r>
    </w:p>
    <w:p w:rsidR="00153CDD" w:rsidRPr="007A2E8F" w:rsidRDefault="00E2293A" w:rsidP="00CD5863">
      <w:pPr>
        <w:pStyle w:val="Default"/>
        <w:tabs>
          <w:tab w:val="left" w:pos="709"/>
        </w:tabs>
        <w:spacing w:after="240" w:line="276" w:lineRule="auto"/>
        <w:jc w:val="both"/>
      </w:pPr>
      <w:r w:rsidRPr="007A2E8F">
        <w:rPr>
          <w:b/>
          <w:bCs/>
        </w:rPr>
        <w:t xml:space="preserve">         </w:t>
      </w:r>
      <w:r w:rsidR="00153CDD" w:rsidRPr="007A2E8F">
        <w:rPr>
          <w:b/>
          <w:bCs/>
        </w:rPr>
        <w:t>Проблема</w:t>
      </w:r>
      <w:r w:rsidR="00153CDD" w:rsidRPr="007A2E8F">
        <w:t xml:space="preserve">: Содержание родительских собраний, консультаций недостаточно дифференцированно. При взаимодействии с семьей воспитанника не учитываются возможности и условия конкретных семей, их интересы. Недостаточное количество родителей вовлечено в работу </w:t>
      </w:r>
      <w:r w:rsidR="00EB1D48">
        <w:t>МБ</w:t>
      </w:r>
      <w:r w:rsidR="00153CDD" w:rsidRPr="007A2E8F">
        <w:t xml:space="preserve">ДОУ. </w:t>
      </w:r>
    </w:p>
    <w:p w:rsidR="00153CDD" w:rsidRPr="007A2E8F" w:rsidRDefault="00E2293A" w:rsidP="00E2293A">
      <w:pPr>
        <w:pStyle w:val="Default"/>
        <w:tabs>
          <w:tab w:val="left" w:pos="709"/>
        </w:tabs>
        <w:spacing w:line="276" w:lineRule="auto"/>
        <w:jc w:val="both"/>
      </w:pPr>
      <w:r w:rsidRPr="007A2E8F">
        <w:rPr>
          <w:b/>
          <w:bCs/>
        </w:rPr>
        <w:t xml:space="preserve">         </w:t>
      </w:r>
      <w:r w:rsidR="00153CDD" w:rsidRPr="007A2E8F">
        <w:rPr>
          <w:b/>
          <w:bCs/>
        </w:rPr>
        <w:t>Цель</w:t>
      </w:r>
      <w:r w:rsidR="00153CDD" w:rsidRPr="007A2E8F">
        <w:t xml:space="preserve">: партнерство педагогов и родителей в деятельности </w:t>
      </w:r>
      <w:r w:rsidR="00EB1D48">
        <w:t>МБ</w:t>
      </w:r>
      <w:r w:rsidR="00153CDD" w:rsidRPr="007A2E8F">
        <w:t xml:space="preserve">ДОУ, в основу которого заложены идеи гуманизации отношений, приоритет общечеловеческих ценностей с акцентом на личностно-деятельный подход. </w:t>
      </w:r>
    </w:p>
    <w:p w:rsidR="00153CDD" w:rsidRPr="007A2E8F" w:rsidRDefault="00E2293A" w:rsidP="00E2293A">
      <w:pPr>
        <w:tabs>
          <w:tab w:val="left" w:pos="709"/>
        </w:tabs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153CDD" w:rsidRPr="007A2E8F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153CDD" w:rsidRPr="007A2E8F" w:rsidRDefault="00153CDD" w:rsidP="00EF071B">
      <w:pPr>
        <w:pStyle w:val="a5"/>
        <w:numPr>
          <w:ilvl w:val="0"/>
          <w:numId w:val="40"/>
        </w:numPr>
        <w:autoSpaceDE w:val="0"/>
        <w:autoSpaceDN w:val="0"/>
        <w:adjustRightInd w:val="0"/>
        <w:spacing w:after="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2E8F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лучшего опыта семейного воспитания, пропаганда его среди широкого круга родителей, использование в работе детского сада положительного опыта семейного воспитания. </w:t>
      </w:r>
    </w:p>
    <w:p w:rsidR="00153CDD" w:rsidRPr="007A2E8F" w:rsidRDefault="00153CDD" w:rsidP="00EF071B">
      <w:pPr>
        <w:pStyle w:val="a5"/>
        <w:numPr>
          <w:ilvl w:val="0"/>
          <w:numId w:val="40"/>
        </w:numPr>
        <w:autoSpaceDE w:val="0"/>
        <w:autoSpaceDN w:val="0"/>
        <w:adjustRightInd w:val="0"/>
        <w:spacing w:after="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2E8F">
        <w:rPr>
          <w:rFonts w:ascii="Times New Roman" w:hAnsi="Times New Roman" w:cs="Times New Roman"/>
          <w:color w:val="000000"/>
          <w:sz w:val="24"/>
          <w:szCs w:val="24"/>
        </w:rPr>
        <w:t>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возраста.</w:t>
      </w:r>
    </w:p>
    <w:p w:rsidR="00153CDD" w:rsidRPr="007A2E8F" w:rsidRDefault="00153CDD" w:rsidP="00EF071B">
      <w:pPr>
        <w:pStyle w:val="a5"/>
        <w:numPr>
          <w:ilvl w:val="0"/>
          <w:numId w:val="40"/>
        </w:numPr>
        <w:autoSpaceDE w:val="0"/>
        <w:autoSpaceDN w:val="0"/>
        <w:adjustRightInd w:val="0"/>
        <w:spacing w:after="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2E8F">
        <w:rPr>
          <w:rFonts w:ascii="Times New Roman" w:hAnsi="Times New Roman" w:cs="Times New Roman"/>
          <w:color w:val="000000"/>
          <w:sz w:val="24"/>
          <w:szCs w:val="24"/>
        </w:rPr>
        <w:t>Изменение позиции родителей по отношению к деят</w:t>
      </w:r>
      <w:r w:rsidR="00EF071B" w:rsidRPr="007A2E8F">
        <w:rPr>
          <w:rFonts w:ascii="Times New Roman" w:hAnsi="Times New Roman" w:cs="Times New Roman"/>
          <w:color w:val="000000"/>
          <w:sz w:val="24"/>
          <w:szCs w:val="24"/>
        </w:rPr>
        <w:t>ельности детского сада, п</w:t>
      </w:r>
      <w:r w:rsidRPr="007A2E8F">
        <w:rPr>
          <w:rFonts w:ascii="Times New Roman" w:hAnsi="Times New Roman" w:cs="Times New Roman"/>
          <w:color w:val="000000"/>
          <w:sz w:val="24"/>
          <w:szCs w:val="24"/>
        </w:rPr>
        <w:t xml:space="preserve">ривлечение родителей к активному участию в организации, планировании и контроле деятельности </w:t>
      </w:r>
      <w:r w:rsidR="00EB1D48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7A2E8F">
        <w:rPr>
          <w:rFonts w:ascii="Times New Roman" w:hAnsi="Times New Roman" w:cs="Times New Roman"/>
          <w:color w:val="000000"/>
          <w:sz w:val="24"/>
          <w:szCs w:val="24"/>
        </w:rPr>
        <w:t xml:space="preserve">ДОУ. </w:t>
      </w:r>
    </w:p>
    <w:p w:rsidR="00153CDD" w:rsidRPr="007A2E8F" w:rsidRDefault="00153CDD" w:rsidP="00E2293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 действий по реализации программы</w:t>
      </w:r>
      <w:r w:rsidR="00E2293A" w:rsidRPr="007A2E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2E8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 Сотрудничество»</w:t>
      </w:r>
    </w:p>
    <w:tbl>
      <w:tblPr>
        <w:tblStyle w:val="a3"/>
        <w:tblW w:w="102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836"/>
        <w:gridCol w:w="3827"/>
        <w:gridCol w:w="1559"/>
        <w:gridCol w:w="1985"/>
      </w:tblGrid>
      <w:tr w:rsidR="00216218" w:rsidRPr="007A2E8F" w:rsidTr="00F470C4">
        <w:trPr>
          <w:trHeight w:val="245"/>
        </w:trPr>
        <w:tc>
          <w:tcPr>
            <w:tcW w:w="2836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Направления работы </w:t>
            </w:r>
          </w:p>
        </w:tc>
        <w:tc>
          <w:tcPr>
            <w:tcW w:w="3827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Система мероприятий </w:t>
            </w:r>
          </w:p>
        </w:tc>
        <w:tc>
          <w:tcPr>
            <w:tcW w:w="1559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 </w:t>
            </w:r>
          </w:p>
        </w:tc>
        <w:tc>
          <w:tcPr>
            <w:tcW w:w="1985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216218" w:rsidRPr="007A2E8F" w:rsidTr="00F470C4">
        <w:trPr>
          <w:trHeight w:val="107"/>
        </w:trPr>
        <w:tc>
          <w:tcPr>
            <w:tcW w:w="10207" w:type="dxa"/>
            <w:gridSpan w:val="4"/>
          </w:tcPr>
          <w:p w:rsidR="00216218" w:rsidRPr="007A2E8F" w:rsidRDefault="0021621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ионно-подготовительный этап /2020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год/ </w:t>
            </w:r>
          </w:p>
        </w:tc>
      </w:tr>
      <w:tr w:rsidR="00216218" w:rsidRPr="007A2E8F" w:rsidTr="00F470C4">
        <w:trPr>
          <w:trHeight w:val="1765"/>
        </w:trPr>
        <w:tc>
          <w:tcPr>
            <w:tcW w:w="2836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Оценка актуального состояния работы с родителями и с заинтересованным населением (родители, имеющие детей дошкольного возраста, представители учреждений образования </w:t>
            </w: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 здравоохранения). </w:t>
            </w:r>
          </w:p>
        </w:tc>
        <w:tc>
          <w:tcPr>
            <w:tcW w:w="3827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-Мониторинговые исследования степени удовлетворенности заинтересованного населения качеством образовательных услуг, предоставляемых ДОУ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-Система контрольных мероприятий (внутриучрежденческий контроль) </w:t>
            </w:r>
          </w:p>
        </w:tc>
        <w:tc>
          <w:tcPr>
            <w:tcW w:w="1559" w:type="dxa"/>
          </w:tcPr>
          <w:p w:rsidR="00216218" w:rsidRPr="007A2E8F" w:rsidRDefault="0021621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F47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5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216218" w:rsidRPr="007A2E8F" w:rsidRDefault="00F470C4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="00216218"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16218" w:rsidRPr="007A2E8F" w:rsidTr="00F470C4">
        <w:trPr>
          <w:trHeight w:val="661"/>
        </w:trPr>
        <w:tc>
          <w:tcPr>
            <w:tcW w:w="2836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Создание условий для совершенствования системы взаимодействия с родителями </w:t>
            </w:r>
          </w:p>
        </w:tc>
        <w:tc>
          <w:tcPr>
            <w:tcW w:w="3827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-совершенствование нормативно-правовой базы в соответствии с действующим законодательством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-разработка совместных планов, проектов </w:t>
            </w:r>
          </w:p>
        </w:tc>
        <w:tc>
          <w:tcPr>
            <w:tcW w:w="1559" w:type="dxa"/>
          </w:tcPr>
          <w:p w:rsidR="00216218" w:rsidRPr="007A2E8F" w:rsidRDefault="00EB1D48" w:rsidP="00EB1D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1985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E2293A" w:rsidRPr="007A2E8F" w:rsidRDefault="00F470C4" w:rsidP="00E229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16218" w:rsidRPr="007A2E8F" w:rsidTr="00F470C4">
        <w:trPr>
          <w:trHeight w:val="107"/>
        </w:trPr>
        <w:tc>
          <w:tcPr>
            <w:tcW w:w="10207" w:type="dxa"/>
            <w:gridSpan w:val="4"/>
          </w:tcPr>
          <w:p w:rsidR="00216218" w:rsidRPr="007A2E8F" w:rsidRDefault="0021621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Развивающий (обновленческий) этап /20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-20</w:t>
            </w:r>
            <w:r w:rsidR="00F470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  <w:r w:rsidRPr="007A2E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годы/ </w:t>
            </w:r>
          </w:p>
        </w:tc>
      </w:tr>
      <w:tr w:rsidR="00216218" w:rsidRPr="007A2E8F" w:rsidTr="00F470C4">
        <w:trPr>
          <w:trHeight w:val="2040"/>
        </w:trPr>
        <w:tc>
          <w:tcPr>
            <w:tcW w:w="2836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разнообразных, эмоционально-насыщенных способов вовлечения родителей в жизнь детского сада </w:t>
            </w:r>
          </w:p>
        </w:tc>
        <w:tc>
          <w:tcPr>
            <w:tcW w:w="3827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-Разработка и реализация совместных планов, проектов.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-Внедрение активных форм работы с семьей (мастер –классы, круглые столы, семинары-практикумы, консультации).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-Проведение общих и групповых родительских собраний по актуальным вопросам воспитания и образования детей.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-Организация совместных мероприятий : праздники и досуги, дни здоровья, выставки –конкурсы и пр.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-Оформление информационных стендов для родителей в группах и внесение на сайт образовательного учреждения 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информационного материала на актуальные темы.</w:t>
            </w:r>
          </w:p>
        </w:tc>
        <w:tc>
          <w:tcPr>
            <w:tcW w:w="1559" w:type="dxa"/>
          </w:tcPr>
          <w:p w:rsidR="00216218" w:rsidRPr="007A2E8F" w:rsidRDefault="00216218" w:rsidP="00F47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F47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21-2022</w:t>
            </w:r>
          </w:p>
        </w:tc>
        <w:tc>
          <w:tcPr>
            <w:tcW w:w="1985" w:type="dxa"/>
          </w:tcPr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216218" w:rsidRPr="007A2E8F" w:rsidRDefault="00216218" w:rsidP="002162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216218" w:rsidRPr="007A2E8F" w:rsidTr="00F470C4">
        <w:trPr>
          <w:trHeight w:val="1488"/>
        </w:trPr>
        <w:tc>
          <w:tcPr>
            <w:tcW w:w="2836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 </w:t>
            </w:r>
          </w:p>
        </w:tc>
        <w:tc>
          <w:tcPr>
            <w:tcW w:w="3827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-групповые родительские комитеты </w:t>
            </w:r>
          </w:p>
        </w:tc>
        <w:tc>
          <w:tcPr>
            <w:tcW w:w="1559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постоянно </w:t>
            </w:r>
          </w:p>
        </w:tc>
        <w:tc>
          <w:tcPr>
            <w:tcW w:w="1985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Заведующий </w:t>
            </w:r>
          </w:p>
          <w:p w:rsidR="00E2293A" w:rsidRPr="007A2E8F" w:rsidRDefault="00F470C4" w:rsidP="00E229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216218" w:rsidRPr="007A2E8F" w:rsidRDefault="00216218">
            <w:pPr>
              <w:pStyle w:val="Default"/>
            </w:pPr>
          </w:p>
        </w:tc>
      </w:tr>
      <w:tr w:rsidR="00216218" w:rsidRPr="007A2E8F" w:rsidTr="00F470C4">
        <w:trPr>
          <w:trHeight w:val="937"/>
        </w:trPr>
        <w:tc>
          <w:tcPr>
            <w:tcW w:w="2836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Создание презентивного имиджа ДОУ (рекламная деятельность) </w:t>
            </w:r>
          </w:p>
        </w:tc>
        <w:tc>
          <w:tcPr>
            <w:tcW w:w="3827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-Обновление стендов по информированию родителей о деятельности </w:t>
            </w:r>
            <w:r w:rsidR="00E56045">
              <w:t>МБ</w:t>
            </w:r>
            <w:r w:rsidRPr="007A2E8F">
              <w:t xml:space="preserve">ДОУ. </w:t>
            </w:r>
          </w:p>
          <w:p w:rsidR="00216218" w:rsidRPr="007A2E8F" w:rsidRDefault="00216218">
            <w:pPr>
              <w:pStyle w:val="Default"/>
            </w:pPr>
            <w:r w:rsidRPr="007A2E8F">
              <w:t xml:space="preserve">-Дни открытых дверей (экскурсия по детскому саду; просмотр открытых занятий; досугов). </w:t>
            </w:r>
          </w:p>
          <w:p w:rsidR="00216218" w:rsidRPr="007A2E8F" w:rsidRDefault="00216218">
            <w:pPr>
              <w:pStyle w:val="Default"/>
            </w:pPr>
            <w:r w:rsidRPr="007A2E8F">
              <w:t xml:space="preserve">-Поддержка сайта </w:t>
            </w:r>
            <w:r w:rsidR="00E56045">
              <w:t>МБ</w:t>
            </w:r>
            <w:r w:rsidRPr="007A2E8F">
              <w:t xml:space="preserve">ДОУ. </w:t>
            </w:r>
          </w:p>
        </w:tc>
        <w:tc>
          <w:tcPr>
            <w:tcW w:w="1559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постоянно </w:t>
            </w:r>
          </w:p>
        </w:tc>
        <w:tc>
          <w:tcPr>
            <w:tcW w:w="1985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Заведующий </w:t>
            </w:r>
          </w:p>
          <w:p w:rsidR="00216218" w:rsidRPr="007A2E8F" w:rsidRDefault="00F470C4">
            <w:pPr>
              <w:pStyle w:val="Default"/>
            </w:pPr>
            <w:r>
              <w:t>воспитатели</w:t>
            </w:r>
            <w:r w:rsidR="00216218" w:rsidRPr="007A2E8F">
              <w:t xml:space="preserve"> </w:t>
            </w:r>
          </w:p>
        </w:tc>
      </w:tr>
      <w:tr w:rsidR="00216218" w:rsidRPr="007A2E8F" w:rsidTr="00F470C4">
        <w:trPr>
          <w:trHeight w:val="107"/>
        </w:trPr>
        <w:tc>
          <w:tcPr>
            <w:tcW w:w="10207" w:type="dxa"/>
            <w:gridSpan w:val="4"/>
          </w:tcPr>
          <w:p w:rsidR="00216218" w:rsidRPr="007A2E8F" w:rsidRDefault="00216218" w:rsidP="00F470C4">
            <w:pPr>
              <w:pStyle w:val="Default"/>
            </w:pPr>
            <w:r w:rsidRPr="007A2E8F">
              <w:rPr>
                <w:b/>
                <w:bCs/>
              </w:rPr>
              <w:t>Аналитико-информационный этап /20</w:t>
            </w:r>
            <w:r w:rsidR="00F470C4">
              <w:rPr>
                <w:b/>
                <w:bCs/>
              </w:rPr>
              <w:t>24</w:t>
            </w:r>
            <w:r w:rsidRPr="007A2E8F">
              <w:rPr>
                <w:b/>
                <w:bCs/>
              </w:rPr>
              <w:t>-202</w:t>
            </w:r>
            <w:r w:rsidR="00F470C4">
              <w:rPr>
                <w:b/>
                <w:bCs/>
              </w:rPr>
              <w:t>5</w:t>
            </w:r>
            <w:r w:rsidRPr="007A2E8F">
              <w:rPr>
                <w:b/>
                <w:bCs/>
              </w:rPr>
              <w:t xml:space="preserve"> годы/ </w:t>
            </w:r>
          </w:p>
        </w:tc>
      </w:tr>
      <w:tr w:rsidR="00216218" w:rsidRPr="007A2E8F" w:rsidTr="00F470C4">
        <w:trPr>
          <w:trHeight w:val="937"/>
        </w:trPr>
        <w:tc>
          <w:tcPr>
            <w:tcW w:w="2836" w:type="dxa"/>
          </w:tcPr>
          <w:p w:rsidR="00216218" w:rsidRPr="007A2E8F" w:rsidRDefault="00216218">
            <w:pPr>
              <w:pStyle w:val="Default"/>
            </w:pPr>
            <w:r w:rsidRPr="007A2E8F">
              <w:lastRenderedPageBreak/>
              <w:t xml:space="preserve">Оценка эффективности и совершенствование инновационной модели взаимодействия с родителями </w:t>
            </w:r>
          </w:p>
        </w:tc>
        <w:tc>
          <w:tcPr>
            <w:tcW w:w="3827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-анализ реализации совместных планов, программы (в ежегодном публичном докладе руководителя), </w:t>
            </w:r>
          </w:p>
          <w:p w:rsidR="00216218" w:rsidRPr="007A2E8F" w:rsidRDefault="00216218">
            <w:pPr>
              <w:pStyle w:val="Default"/>
            </w:pPr>
            <w:r w:rsidRPr="007A2E8F">
              <w:t xml:space="preserve">-внесение необходимых корректив </w:t>
            </w:r>
          </w:p>
        </w:tc>
        <w:tc>
          <w:tcPr>
            <w:tcW w:w="1559" w:type="dxa"/>
          </w:tcPr>
          <w:p w:rsidR="00216218" w:rsidRPr="007A2E8F" w:rsidRDefault="00E2293A">
            <w:pPr>
              <w:pStyle w:val="Default"/>
            </w:pPr>
            <w:r w:rsidRPr="007A2E8F">
              <w:t>Ежегод</w:t>
            </w:r>
            <w:r w:rsidR="00216218" w:rsidRPr="007A2E8F">
              <w:t xml:space="preserve">но </w:t>
            </w:r>
          </w:p>
        </w:tc>
        <w:tc>
          <w:tcPr>
            <w:tcW w:w="1985" w:type="dxa"/>
          </w:tcPr>
          <w:p w:rsidR="00216218" w:rsidRPr="007A2E8F" w:rsidRDefault="00F470C4">
            <w:pPr>
              <w:pStyle w:val="Default"/>
            </w:pPr>
            <w:r>
              <w:t>воспитатели</w:t>
            </w:r>
            <w:r w:rsidR="00216218" w:rsidRPr="007A2E8F">
              <w:t xml:space="preserve"> </w:t>
            </w:r>
          </w:p>
        </w:tc>
      </w:tr>
      <w:tr w:rsidR="00216218" w:rsidRPr="007A2E8F" w:rsidTr="00F470C4">
        <w:trPr>
          <w:trHeight w:val="937"/>
        </w:trPr>
        <w:tc>
          <w:tcPr>
            <w:tcW w:w="2836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Мониторинг престижности дошкольного образовательного учреждения среди родителей с детьми дошкольного возраста </w:t>
            </w:r>
          </w:p>
        </w:tc>
        <w:tc>
          <w:tcPr>
            <w:tcW w:w="3827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Мониторинговые исследования степени удовлетворенности заинтересованного населения качеством образовательных услуг, предоставляемых </w:t>
            </w:r>
            <w:r w:rsidR="00E56045">
              <w:t>МБ</w:t>
            </w:r>
            <w:r w:rsidRPr="007A2E8F">
              <w:t xml:space="preserve">ДОУ (анкетирование, опросы на сайте </w:t>
            </w:r>
            <w:r w:rsidR="00E56045">
              <w:t>МБ</w:t>
            </w:r>
            <w:r w:rsidRPr="007A2E8F">
              <w:t xml:space="preserve">ДОУ) </w:t>
            </w:r>
          </w:p>
        </w:tc>
        <w:tc>
          <w:tcPr>
            <w:tcW w:w="1559" w:type="dxa"/>
          </w:tcPr>
          <w:p w:rsidR="00216218" w:rsidRPr="007A2E8F" w:rsidRDefault="00216218" w:rsidP="00F470C4">
            <w:pPr>
              <w:pStyle w:val="Default"/>
            </w:pPr>
            <w:r w:rsidRPr="007A2E8F">
              <w:t>20</w:t>
            </w:r>
            <w:r w:rsidR="00F470C4">
              <w:t>24</w:t>
            </w:r>
            <w:r w:rsidRPr="007A2E8F">
              <w:t xml:space="preserve"> </w:t>
            </w:r>
          </w:p>
        </w:tc>
        <w:tc>
          <w:tcPr>
            <w:tcW w:w="1985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Заведующий </w:t>
            </w:r>
          </w:p>
          <w:p w:rsidR="00216218" w:rsidRPr="007A2E8F" w:rsidRDefault="00216218">
            <w:pPr>
              <w:pStyle w:val="Default"/>
            </w:pPr>
            <w:r w:rsidRPr="007A2E8F">
              <w:t xml:space="preserve"> </w:t>
            </w:r>
          </w:p>
        </w:tc>
      </w:tr>
      <w:tr w:rsidR="00216218" w:rsidRPr="007A2E8F" w:rsidTr="00F470C4">
        <w:trPr>
          <w:trHeight w:val="1351"/>
        </w:trPr>
        <w:tc>
          <w:tcPr>
            <w:tcW w:w="2836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Поддерживание положительного имиджа детского сада, обеспечение возможности для транслирования передового педагогического опыта сотрудников ДОУ </w:t>
            </w:r>
          </w:p>
        </w:tc>
        <w:tc>
          <w:tcPr>
            <w:tcW w:w="3827" w:type="dxa"/>
          </w:tcPr>
          <w:p w:rsidR="00216218" w:rsidRPr="007A2E8F" w:rsidRDefault="00216218">
            <w:pPr>
              <w:pStyle w:val="Default"/>
            </w:pPr>
            <w:r w:rsidRPr="007A2E8F">
              <w:t xml:space="preserve">-Обобщение перспективного педагогического опыта по взаимодействию с семьями воспитанников, </w:t>
            </w:r>
          </w:p>
          <w:p w:rsidR="00216218" w:rsidRPr="007A2E8F" w:rsidRDefault="00216218">
            <w:pPr>
              <w:pStyle w:val="Default"/>
            </w:pPr>
            <w:r w:rsidRPr="007A2E8F">
              <w:t xml:space="preserve">-транслирование положительного опыта семейного воспитания и опыта взаимодействия с родителями на разном уровне. </w:t>
            </w:r>
          </w:p>
        </w:tc>
        <w:tc>
          <w:tcPr>
            <w:tcW w:w="1559" w:type="dxa"/>
          </w:tcPr>
          <w:p w:rsidR="00216218" w:rsidRPr="007A2E8F" w:rsidRDefault="00216218" w:rsidP="00F470C4">
            <w:pPr>
              <w:pStyle w:val="Default"/>
            </w:pPr>
            <w:r w:rsidRPr="007A2E8F">
              <w:t>20</w:t>
            </w:r>
            <w:r w:rsidR="00F470C4">
              <w:t>24</w:t>
            </w:r>
            <w:r w:rsidRPr="007A2E8F">
              <w:t>-20</w:t>
            </w:r>
            <w:r w:rsidR="00F470C4">
              <w:t>25</w:t>
            </w:r>
          </w:p>
        </w:tc>
        <w:tc>
          <w:tcPr>
            <w:tcW w:w="1985" w:type="dxa"/>
          </w:tcPr>
          <w:p w:rsidR="00216218" w:rsidRPr="007A2E8F" w:rsidRDefault="00F470C4">
            <w:pPr>
              <w:pStyle w:val="Default"/>
            </w:pPr>
            <w:r>
              <w:t>воспитатели</w:t>
            </w:r>
            <w:r w:rsidR="00216218" w:rsidRPr="007A2E8F">
              <w:t xml:space="preserve"> </w:t>
            </w:r>
          </w:p>
        </w:tc>
      </w:tr>
    </w:tbl>
    <w:p w:rsidR="00216218" w:rsidRPr="007A2E8F" w:rsidRDefault="00216218" w:rsidP="00E2293A">
      <w:pPr>
        <w:pStyle w:val="Default"/>
        <w:spacing w:before="240" w:line="276" w:lineRule="auto"/>
        <w:rPr>
          <w:b/>
        </w:rPr>
      </w:pPr>
      <w:r w:rsidRPr="007A2E8F">
        <w:rPr>
          <w:b/>
        </w:rPr>
        <w:t xml:space="preserve">Прогнозируемый результат: </w:t>
      </w:r>
    </w:p>
    <w:p w:rsidR="00216218" w:rsidRPr="007A2E8F" w:rsidRDefault="00216218" w:rsidP="00E45BE8">
      <w:pPr>
        <w:pStyle w:val="Default"/>
        <w:numPr>
          <w:ilvl w:val="0"/>
          <w:numId w:val="41"/>
        </w:numPr>
        <w:spacing w:line="276" w:lineRule="auto"/>
        <w:jc w:val="both"/>
      </w:pPr>
      <w:r w:rsidRPr="007A2E8F">
        <w:t xml:space="preserve">Активное включение родителей в воспитательно-образовательный процесс </w:t>
      </w:r>
      <w:r w:rsidR="009D2BC7">
        <w:t>МБ</w:t>
      </w:r>
      <w:r w:rsidRPr="007A2E8F">
        <w:t xml:space="preserve">ДОУ. </w:t>
      </w:r>
    </w:p>
    <w:p w:rsidR="00E2293A" w:rsidRPr="007A2E8F" w:rsidRDefault="00216218" w:rsidP="00E45BE8">
      <w:pPr>
        <w:pStyle w:val="Default"/>
        <w:numPr>
          <w:ilvl w:val="0"/>
          <w:numId w:val="41"/>
        </w:numPr>
        <w:spacing w:after="9" w:line="276" w:lineRule="auto"/>
        <w:jc w:val="both"/>
      </w:pPr>
      <w:r w:rsidRPr="007A2E8F">
        <w:t>Формирование интереса к с</w:t>
      </w:r>
      <w:r w:rsidR="00E2293A" w:rsidRPr="007A2E8F">
        <w:t xml:space="preserve">отрудничеству с детским садом. </w:t>
      </w:r>
    </w:p>
    <w:p w:rsidR="00216218" w:rsidRPr="007A2E8F" w:rsidRDefault="00216218" w:rsidP="00E45BE8">
      <w:pPr>
        <w:pStyle w:val="Default"/>
        <w:numPr>
          <w:ilvl w:val="0"/>
          <w:numId w:val="41"/>
        </w:numPr>
        <w:spacing w:after="9" w:line="276" w:lineRule="auto"/>
        <w:jc w:val="both"/>
      </w:pPr>
      <w:r w:rsidRPr="007A2E8F">
        <w:t>Повышение психолого-педагогической культуры в вопр</w:t>
      </w:r>
      <w:r w:rsidR="00E45BE8" w:rsidRPr="007A2E8F">
        <w:t>осах воспитания детей, у</w:t>
      </w:r>
      <w:r w:rsidRPr="007A2E8F">
        <w:t xml:space="preserve">становление единых педагогических позиций и требований </w:t>
      </w:r>
      <w:r w:rsidR="009D2BC7">
        <w:t>МБ</w:t>
      </w:r>
      <w:r w:rsidRPr="007A2E8F">
        <w:t xml:space="preserve">ДОУ и семьи к воспитанию детей. </w:t>
      </w:r>
    </w:p>
    <w:p w:rsidR="00216218" w:rsidRPr="007A2E8F" w:rsidRDefault="00216218" w:rsidP="00E45BE8">
      <w:pPr>
        <w:pStyle w:val="Default"/>
        <w:numPr>
          <w:ilvl w:val="0"/>
          <w:numId w:val="41"/>
        </w:numPr>
        <w:spacing w:after="240" w:line="276" w:lineRule="auto"/>
        <w:jc w:val="both"/>
      </w:pPr>
      <w:r w:rsidRPr="007A2E8F">
        <w:t>Повышение компетентности педагогов в организации взаимодействия с семьями воспитанников</w:t>
      </w:r>
      <w:r w:rsidR="00E2293A" w:rsidRPr="007A2E8F">
        <w:t>.</w:t>
      </w:r>
      <w:r w:rsidRPr="007A2E8F">
        <w:t xml:space="preserve"> </w:t>
      </w:r>
    </w:p>
    <w:p w:rsidR="00216218" w:rsidRPr="007A2E8F" w:rsidRDefault="00347CFF" w:rsidP="00347CF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A2E8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 действий по реализации программы</w:t>
      </w:r>
      <w:r w:rsidRPr="007A2E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2E8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 Национальное образование»</w:t>
      </w:r>
      <w:r w:rsidR="00A5486E" w:rsidRPr="007A2E8F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CD5863" w:rsidRPr="007A2E8F" w:rsidRDefault="00A5486E" w:rsidP="00CD5863">
      <w:pPr>
        <w:jc w:val="both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sz w:val="24"/>
          <w:szCs w:val="24"/>
        </w:rPr>
        <w:t xml:space="preserve">         </w:t>
      </w:r>
      <w:r w:rsidR="00CD5863" w:rsidRPr="007A2E8F">
        <w:rPr>
          <w:rFonts w:ascii="Times New Roman" w:hAnsi="Times New Roman" w:cs="Times New Roman"/>
          <w:b/>
          <w:sz w:val="24"/>
          <w:szCs w:val="24"/>
        </w:rPr>
        <w:t>Проблема:</w:t>
      </w:r>
      <w:r w:rsidR="00CD5863" w:rsidRPr="007A2E8F">
        <w:rPr>
          <w:rFonts w:ascii="Times New Roman" w:hAnsi="Times New Roman" w:cs="Times New Roman"/>
          <w:sz w:val="24"/>
          <w:szCs w:val="24"/>
        </w:rPr>
        <w:t xml:space="preserve"> Национальное образование включает в себя подсистемы обучения, воспитания и социализации воспитанников. На практике обучение, воспитание и развитие представляют собой целостный, взаимосвязанный, дидактически обусловленный и методически/технологически обеспеченный процесс. </w:t>
      </w:r>
    </w:p>
    <w:p w:rsidR="00347CFF" w:rsidRPr="007A2E8F" w:rsidRDefault="00CD5863" w:rsidP="00CD5863">
      <w:pPr>
        <w:shd w:val="clear" w:color="auto" w:fill="FFFFFF"/>
        <w:tabs>
          <w:tab w:val="left" w:pos="709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A2E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</w:t>
      </w:r>
      <w:r w:rsidR="00347CFF" w:rsidRPr="007A2E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="00347CFF"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</w:t>
      </w:r>
      <w:r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  <w:r w:rsidR="00347CFF" w:rsidRPr="007A2E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47CFF" w:rsidRPr="007A2E8F" w:rsidRDefault="00A5486E" w:rsidP="00CD5863">
      <w:pPr>
        <w:shd w:val="clear" w:color="auto" w:fill="FFFFFF"/>
        <w:tabs>
          <w:tab w:val="left" w:pos="709"/>
        </w:tabs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A2E8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        </w:t>
      </w:r>
      <w:r w:rsidR="00347CFF" w:rsidRPr="007A2E8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Задачи:</w:t>
      </w:r>
    </w:p>
    <w:p w:rsidR="00347CFF" w:rsidRPr="007A2E8F" w:rsidRDefault="00347CFF" w:rsidP="00E66BA0">
      <w:pPr>
        <w:pStyle w:val="a5"/>
        <w:numPr>
          <w:ilvl w:val="0"/>
          <w:numId w:val="42"/>
        </w:num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Совершенствовать систему обучения дошкольников родному, татарскому языкам, через </w:t>
      </w:r>
      <w:r w:rsidR="00E66BA0"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обучающие семинары, мастер-классы, научно-практические конфер</w:t>
      </w:r>
      <w:r w:rsidR="009D2BC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е</w:t>
      </w:r>
      <w:r w:rsidR="00E66BA0"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нции</w:t>
      </w:r>
      <w:r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347CFF" w:rsidRPr="007A2E8F" w:rsidRDefault="00347CFF" w:rsidP="00E66BA0">
      <w:pPr>
        <w:pStyle w:val="a5"/>
        <w:numPr>
          <w:ilvl w:val="0"/>
          <w:numId w:val="42"/>
        </w:num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Использовать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347CFF" w:rsidRPr="007A2E8F" w:rsidRDefault="00347CFF" w:rsidP="00E66BA0">
      <w:pPr>
        <w:pStyle w:val="a5"/>
        <w:numPr>
          <w:ilvl w:val="0"/>
          <w:numId w:val="42"/>
        </w:num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A2E8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Обеспечить качество работы по  преемственности  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</w:t>
      </w:r>
    </w:p>
    <w:p w:rsidR="00CD5863" w:rsidRPr="007A2E8F" w:rsidRDefault="00CD5863" w:rsidP="00CD586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 xml:space="preserve">Основные направления развития системы национального образования </w:t>
      </w:r>
    </w:p>
    <w:p w:rsidR="00CD5863" w:rsidRPr="007A2E8F" w:rsidRDefault="00CD5863" w:rsidP="00CD5863">
      <w:pPr>
        <w:jc w:val="center"/>
        <w:rPr>
          <w:rFonts w:ascii="Times New Roman" w:hAnsi="Times New Roman" w:cs="Times New Roman"/>
          <w:sz w:val="24"/>
          <w:szCs w:val="24"/>
        </w:rPr>
      </w:pPr>
      <w:r w:rsidRPr="007A2E8F">
        <w:rPr>
          <w:rFonts w:ascii="Times New Roman" w:hAnsi="Times New Roman" w:cs="Times New Roman"/>
          <w:b/>
          <w:sz w:val="24"/>
          <w:szCs w:val="24"/>
        </w:rPr>
        <w:t>на 20</w:t>
      </w:r>
      <w:r w:rsidR="00F470C4">
        <w:rPr>
          <w:rFonts w:ascii="Times New Roman" w:hAnsi="Times New Roman" w:cs="Times New Roman"/>
          <w:b/>
          <w:sz w:val="24"/>
          <w:szCs w:val="24"/>
        </w:rPr>
        <w:t>20 – 2025</w:t>
      </w:r>
      <w:r w:rsidRPr="007A2E8F">
        <w:rPr>
          <w:rFonts w:ascii="Times New Roman" w:hAnsi="Times New Roman" w:cs="Times New Roman"/>
          <w:b/>
          <w:sz w:val="24"/>
          <w:szCs w:val="24"/>
        </w:rPr>
        <w:t>гг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833"/>
        <w:gridCol w:w="3779"/>
        <w:gridCol w:w="1514"/>
        <w:gridCol w:w="2188"/>
      </w:tblGrid>
      <w:tr w:rsidR="00CD5863" w:rsidRPr="007A2E8F" w:rsidTr="00CD5863">
        <w:trPr>
          <w:trHeight w:val="142"/>
        </w:trPr>
        <w:tc>
          <w:tcPr>
            <w:tcW w:w="2833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Направления работы </w:t>
            </w:r>
          </w:p>
        </w:tc>
        <w:tc>
          <w:tcPr>
            <w:tcW w:w="3779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 мероприятий </w:t>
            </w:r>
          </w:p>
        </w:tc>
        <w:tc>
          <w:tcPr>
            <w:tcW w:w="1514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2188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CD5863" w:rsidRPr="007A2E8F" w:rsidTr="00CD5863">
        <w:trPr>
          <w:trHeight w:val="142"/>
        </w:trPr>
        <w:tc>
          <w:tcPr>
            <w:tcW w:w="2833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интеграции усилий общества, государства и семьи в плане обеспечения эффективного функционирования и развития системы национального образования, наращивания его созидательного, консолидирующего потенциала </w:t>
            </w:r>
          </w:p>
        </w:tc>
        <w:tc>
          <w:tcPr>
            <w:tcW w:w="3779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-реализация целевых межведомственных программ содействия развитию национального образования «Будущее Татарстана».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-формирование эффективной системы стимулирования и поддержки совместной деятельности педагогических работников, семьи в развитии национального образования (конкурсы, конференции, круглые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столы). </w:t>
            </w:r>
          </w:p>
        </w:tc>
        <w:tc>
          <w:tcPr>
            <w:tcW w:w="1514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  <w:p w:rsidR="00CD5863" w:rsidRPr="007A2E8F" w:rsidRDefault="004C0D4F" w:rsidP="004C0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2021-2025</w:t>
            </w:r>
            <w:r w:rsidR="00CD5863" w:rsidRPr="007A2E8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</w:p>
        </w:tc>
        <w:tc>
          <w:tcPr>
            <w:tcW w:w="2188" w:type="dxa"/>
          </w:tcPr>
          <w:p w:rsidR="00CD5863" w:rsidRPr="007A2E8F" w:rsidRDefault="004C0D4F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CD5863" w:rsidRPr="007A2E8F" w:rsidTr="00CD5863">
        <w:trPr>
          <w:trHeight w:val="142"/>
        </w:trPr>
        <w:tc>
          <w:tcPr>
            <w:tcW w:w="2833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Обеспечение преемственности развития национального образования в системе дошкольного, общего</w:t>
            </w:r>
            <w:r w:rsidR="009D2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3779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-создание целостной саморазвивающейся и самодостаточной системы национального образования на принципах поликультурного образования;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-разработка и реализация практико-ориентированных социально-педагогических, психолого-педагогических механизмов, методов и форм популяризации этнокультурных традиций, опыта и знаний, как через предметные области, так и через систему воспитания и социализации.</w:t>
            </w:r>
          </w:p>
        </w:tc>
        <w:tc>
          <w:tcPr>
            <w:tcW w:w="1514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  <w:p w:rsidR="00CD5863" w:rsidRPr="007A2E8F" w:rsidRDefault="00CD5863" w:rsidP="004C0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C0D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C0D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</w:p>
        </w:tc>
        <w:tc>
          <w:tcPr>
            <w:tcW w:w="2188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CD5863" w:rsidRPr="007A2E8F" w:rsidRDefault="004C0D4F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863" w:rsidRPr="007A2E8F" w:rsidTr="00CD5863">
        <w:trPr>
          <w:trHeight w:val="142"/>
        </w:trPr>
        <w:tc>
          <w:tcPr>
            <w:tcW w:w="2833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Модернизация содержания образования, технологий, методик обучения и воспитания, развитие у воспитанников мотивации к изучению татарского (родного) языка.</w:t>
            </w:r>
          </w:p>
        </w:tc>
        <w:tc>
          <w:tcPr>
            <w:tcW w:w="3779" w:type="dxa"/>
          </w:tcPr>
          <w:p w:rsidR="00380151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у воспитанников речевой культуры на родном языке; 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80151"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возможностей лингвострановедческого по обучению татарскому (родному) языку. 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863" w:rsidRPr="007A2E8F" w:rsidTr="00CD5863">
        <w:trPr>
          <w:trHeight w:val="142"/>
        </w:trPr>
        <w:tc>
          <w:tcPr>
            <w:tcW w:w="2833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Достижение качественно нового уровня профессиональной подготовки педагогических кадров</w:t>
            </w:r>
          </w:p>
        </w:tc>
        <w:tc>
          <w:tcPr>
            <w:tcW w:w="3779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80151"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переподготовка и повышение квалификации педагогов ДОУ реализующих основную образовательную программу и ее 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этнокультурную составляющую;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 научно-теоретическая и методическая поддержки педагогических работников системы национального образования;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- соответствующее учебно-методическое, информационное обеспечение образовательного процесса (учебные программы, тематические планы, учебно-методические пособия, рекомендации).</w:t>
            </w:r>
          </w:p>
        </w:tc>
        <w:tc>
          <w:tcPr>
            <w:tcW w:w="1514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Постоянно </w:t>
            </w:r>
          </w:p>
          <w:p w:rsidR="00CD5863" w:rsidRPr="007A2E8F" w:rsidRDefault="00CD5863" w:rsidP="004C0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C0D4F">
              <w:rPr>
                <w:rFonts w:ascii="Times New Roman" w:hAnsi="Times New Roman" w:cs="Times New Roman"/>
                <w:sz w:val="24"/>
                <w:szCs w:val="24"/>
              </w:rPr>
              <w:t>20-2025</w:t>
            </w: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</w:p>
        </w:tc>
        <w:tc>
          <w:tcPr>
            <w:tcW w:w="2188" w:type="dxa"/>
          </w:tcPr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E8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CD5863" w:rsidRPr="007A2E8F" w:rsidRDefault="004C0D4F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CD5863" w:rsidRPr="007A2E8F" w:rsidRDefault="00CD5863" w:rsidP="00CD5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7CFF" w:rsidRPr="007A2E8F" w:rsidRDefault="00347CFF" w:rsidP="00CD5863">
      <w:pPr>
        <w:pStyle w:val="Default"/>
        <w:rPr>
          <w:b/>
          <w:bCs/>
        </w:rPr>
      </w:pPr>
    </w:p>
    <w:p w:rsidR="00216218" w:rsidRPr="007A2E8F" w:rsidRDefault="00216218" w:rsidP="00CD5863">
      <w:pPr>
        <w:pStyle w:val="Default"/>
        <w:spacing w:after="240" w:line="276" w:lineRule="auto"/>
        <w:jc w:val="center"/>
      </w:pPr>
      <w:r w:rsidRPr="007A2E8F">
        <w:rPr>
          <w:b/>
          <w:bCs/>
        </w:rPr>
        <w:t>VI.</w:t>
      </w:r>
      <w:r w:rsidR="00CD5863" w:rsidRPr="007A2E8F">
        <w:rPr>
          <w:b/>
          <w:bCs/>
        </w:rPr>
        <w:t xml:space="preserve"> </w:t>
      </w:r>
      <w:r w:rsidRPr="007A2E8F">
        <w:rPr>
          <w:b/>
          <w:bCs/>
        </w:rPr>
        <w:t>Управление программой</w:t>
      </w:r>
    </w:p>
    <w:p w:rsidR="00216218" w:rsidRPr="007A2E8F" w:rsidRDefault="00CD5863" w:rsidP="00CD5863">
      <w:pPr>
        <w:pStyle w:val="Default"/>
        <w:tabs>
          <w:tab w:val="left" w:pos="709"/>
        </w:tabs>
        <w:spacing w:line="276" w:lineRule="auto"/>
        <w:jc w:val="both"/>
      </w:pPr>
      <w:r w:rsidRPr="007A2E8F">
        <w:t xml:space="preserve">         </w:t>
      </w:r>
      <w:r w:rsidR="001209A2">
        <w:t>К</w:t>
      </w:r>
      <w:r w:rsidR="00216218" w:rsidRPr="007A2E8F">
        <w:t xml:space="preserve">оординатор, в лице заведующего МБДОУ: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разрабатывает и утверждает в пределах своих полномочий нормативные правовые акты, необходимые для реализации Программы;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разрабатывает и утверждает ежегодно публичный доклад о ходе реализации и результатах Программы;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разрабатывает ежегодно в установленном порядке предложения по уточнению перечня программных мероприятий на очередной финансовый год, уточняет затраты по программным мероприятиям, а также механизм реализации Программы;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разрабатывает перечень целевых показателей для контроля хода реализации Программы;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несет ответственность за своевременную и качественную подготовку и реализацию Программы, обеспечивает эффективное использование средств, выделяемых на ее реализацию;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организует информационное сопровождение в целях управления реализацией Программы и контроля хода программных мероприятий;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осуществляет координацию деятельности исполнителей по подготовке и реализации программных мероприятий, а также по анализу и рациональному использованию средств бюджета и средств внебюджетных источников;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утверждает механизм управления Программой. </w:t>
      </w:r>
    </w:p>
    <w:p w:rsidR="00216218" w:rsidRPr="007A2E8F" w:rsidRDefault="00216218" w:rsidP="001B2F49">
      <w:pPr>
        <w:pStyle w:val="Default"/>
        <w:spacing w:line="276" w:lineRule="auto"/>
        <w:jc w:val="both"/>
      </w:pPr>
      <w:r w:rsidRPr="007A2E8F">
        <w:t xml:space="preserve">Для текущего управления реализацией Программы создаются творческие группы из педагогов МБДОУ по разработке и реализации Программы развития и целевых проектов. </w:t>
      </w:r>
    </w:p>
    <w:p w:rsidR="00216218" w:rsidRPr="007A2E8F" w:rsidRDefault="00216218" w:rsidP="001B2F49">
      <w:pPr>
        <w:pStyle w:val="Default"/>
        <w:spacing w:line="276" w:lineRule="auto"/>
        <w:jc w:val="both"/>
      </w:pPr>
      <w:r w:rsidRPr="007A2E8F">
        <w:t xml:space="preserve">Основными задачами творческих групп в ходе реализации Программы являются: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t xml:space="preserve">подготовка предложений по направлениям работы, по формированию перечня программных мероприятий на каждый год;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t xml:space="preserve">подготовка предложений по вопросам реализации Программы для рассмотрения на педагогическом совете и общем родительском собрании;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t xml:space="preserve">выявление содержательных и организационных проблем в ходе реализации Программы и разработка предложений по их решению;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t xml:space="preserve">организация и проведение мониторинга результатов реализации программных мероприятий по каждому направлению работы;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lastRenderedPageBreak/>
        <w:t xml:space="preserve">организация и проведение оценки показателей результативности и эффективности программных мероприятий;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t xml:space="preserve">принятие решения об участии в презентациях, конкурсах, экспертизе и т.п.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after="9" w:line="276" w:lineRule="auto"/>
        <w:jc w:val="both"/>
      </w:pPr>
      <w:r w:rsidRPr="007A2E8F">
        <w:t xml:space="preserve">ведение отчетности о реализации Программы развития; </w:t>
      </w:r>
    </w:p>
    <w:p w:rsidR="00216218" w:rsidRPr="007A2E8F" w:rsidRDefault="00216218" w:rsidP="00CD5863">
      <w:pPr>
        <w:pStyle w:val="Default"/>
        <w:numPr>
          <w:ilvl w:val="0"/>
          <w:numId w:val="26"/>
        </w:numPr>
        <w:spacing w:line="276" w:lineRule="auto"/>
        <w:jc w:val="both"/>
      </w:pPr>
      <w:r w:rsidRPr="007A2E8F">
        <w:t xml:space="preserve">организация размещения в электронном виде на сайте информации о ходе и результатах реализации Программы, финансировании программных мероприятий, привлечении внебюджетных средств, проведении экспертиз и конкурсов. </w:t>
      </w:r>
    </w:p>
    <w:p w:rsidR="00D66DB6" w:rsidRDefault="00D66DB6" w:rsidP="00D66DB6">
      <w:pPr>
        <w:pStyle w:val="Default"/>
        <w:spacing w:line="276" w:lineRule="auto"/>
        <w:jc w:val="both"/>
      </w:pPr>
    </w:p>
    <w:p w:rsidR="00D66DB6" w:rsidRPr="00D66DB6" w:rsidRDefault="00E704F8" w:rsidP="00D66DB6">
      <w:pPr>
        <w:pStyle w:val="Default"/>
        <w:spacing w:line="276" w:lineRule="auto"/>
        <w:jc w:val="both"/>
        <w:rPr>
          <w:b/>
        </w:rPr>
      </w:pPr>
      <w:r>
        <w:rPr>
          <w:b/>
          <w:lang w:val="en-US"/>
        </w:rPr>
        <w:t>VII</w:t>
      </w:r>
      <w:r w:rsidR="000C6AA9" w:rsidRPr="00143FC3">
        <w:rPr>
          <w:b/>
        </w:rPr>
        <w:t xml:space="preserve">. </w:t>
      </w:r>
      <w:r w:rsidR="00D66DB6" w:rsidRPr="00D66DB6">
        <w:rPr>
          <w:b/>
        </w:rPr>
        <w:t>Заключение.</w:t>
      </w:r>
    </w:p>
    <w:p w:rsidR="00216218" w:rsidRDefault="00D66DB6" w:rsidP="00D66DB6">
      <w:pPr>
        <w:pStyle w:val="Default"/>
        <w:spacing w:line="276" w:lineRule="auto"/>
        <w:jc w:val="both"/>
      </w:pPr>
      <w:r w:rsidRPr="00D66DB6">
        <w:t>Стратегия модернизации образования, одобренная Правительством Р</w:t>
      </w:r>
      <w:r>
        <w:t xml:space="preserve">оссийской </w:t>
      </w:r>
      <w:r w:rsidRPr="00D66DB6">
        <w:t>Ф</w:t>
      </w:r>
      <w:r>
        <w:t>едерации</w:t>
      </w:r>
      <w:r w:rsidRPr="00D66DB6">
        <w:t xml:space="preserve">, ставит для общего образования новые ориентиры в образовательных и воспитательных целях </w:t>
      </w:r>
      <w:r>
        <w:t>МБ</w:t>
      </w:r>
      <w:r w:rsidRPr="00D66DB6">
        <w:t>ДОУ. Эта стратегия модернизации задает новые требования. В первую очередь, главным результатом образования должна стать его соответствие целям опережающего развития. Дети должны быть вовлечены в исследовательские проекты, творческие занятия, спортивные мероприятия, в ходе которых они научатся понимать и осваивать новое, быть открытыми и способными выражать собственные мысли, уметь принимать решения и помогать друг другу, формировать интересы и осознавать</w:t>
      </w:r>
      <w:r>
        <w:t xml:space="preserve"> свои </w:t>
      </w:r>
      <w:r w:rsidRPr="00D66DB6">
        <w:t xml:space="preserve"> возможности.</w:t>
      </w:r>
      <w:r>
        <w:t xml:space="preserve"> </w:t>
      </w:r>
      <w:r w:rsidRPr="00D66DB6">
        <w:t>Для решения данных задач и была разработана данная Программа.</w:t>
      </w:r>
      <w:r>
        <w:t xml:space="preserve"> </w:t>
      </w:r>
      <w:r w:rsidRPr="00D66DB6">
        <w:t xml:space="preserve">Программа развития </w:t>
      </w:r>
      <w:r>
        <w:t>МБ</w:t>
      </w:r>
      <w:r w:rsidRPr="00D66DB6">
        <w:t xml:space="preserve">ДОУ –это мощный и действенный инструмент, призванный обеспечить гарантированный, экономичный и своевременный переход </w:t>
      </w:r>
      <w:r>
        <w:t>МБ</w:t>
      </w:r>
      <w:r w:rsidRPr="00D66DB6">
        <w:t>ДОУ в новое качественное состояние, и одновременно как инструмент, обеспечивающий управление этим переходом.</w:t>
      </w:r>
      <w:r>
        <w:t xml:space="preserve"> </w:t>
      </w:r>
      <w:r w:rsidRPr="00D66DB6">
        <w:t>В результате реализации Программы развития будет определена концепция будущего состояния нашего образовательного учреждения.</w:t>
      </w: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p w:rsidR="00987668" w:rsidRDefault="00987668" w:rsidP="00D66DB6">
      <w:pPr>
        <w:pStyle w:val="Default"/>
        <w:spacing w:line="276" w:lineRule="auto"/>
        <w:jc w:val="both"/>
      </w:pPr>
    </w:p>
    <w:sectPr w:rsidR="00987668" w:rsidSect="007A2E8F">
      <w:footerReference w:type="default" r:id="rId9"/>
      <w:pgSz w:w="11906" w:h="17338"/>
      <w:pgMar w:top="1440" w:right="1080" w:bottom="1440" w:left="108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33BF" w:rsidRDefault="007C33BF" w:rsidP="007A2E8F">
      <w:pPr>
        <w:spacing w:after="0" w:line="240" w:lineRule="auto"/>
      </w:pPr>
      <w:r>
        <w:separator/>
      </w:r>
    </w:p>
  </w:endnote>
  <w:endnote w:type="continuationSeparator" w:id="0">
    <w:p w:rsidR="007C33BF" w:rsidRDefault="007C33BF" w:rsidP="007A2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60815190"/>
      <w:docPartObj>
        <w:docPartGallery w:val="Page Numbers (Bottom of Page)"/>
        <w:docPartUnique/>
      </w:docPartObj>
    </w:sdtPr>
    <w:sdtEndPr/>
    <w:sdtContent>
      <w:p w:rsidR="00262F13" w:rsidRDefault="00262F1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1A8F">
          <w:rPr>
            <w:noProof/>
          </w:rPr>
          <w:t>2</w:t>
        </w:r>
        <w:r>
          <w:fldChar w:fldCharType="end"/>
        </w:r>
      </w:p>
    </w:sdtContent>
  </w:sdt>
  <w:p w:rsidR="00262F13" w:rsidRDefault="00262F1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33BF" w:rsidRDefault="007C33BF" w:rsidP="007A2E8F">
      <w:pPr>
        <w:spacing w:after="0" w:line="240" w:lineRule="auto"/>
      </w:pPr>
      <w:r>
        <w:separator/>
      </w:r>
    </w:p>
  </w:footnote>
  <w:footnote w:type="continuationSeparator" w:id="0">
    <w:p w:rsidR="007C33BF" w:rsidRDefault="007C33BF" w:rsidP="007A2E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B05"/>
    <w:multiLevelType w:val="hybridMultilevel"/>
    <w:tmpl w:val="3858F1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B13C9"/>
    <w:multiLevelType w:val="hybridMultilevel"/>
    <w:tmpl w:val="57B2E1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FE0970"/>
    <w:multiLevelType w:val="hybridMultilevel"/>
    <w:tmpl w:val="62640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422167"/>
    <w:multiLevelType w:val="hybridMultilevel"/>
    <w:tmpl w:val="48DC83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265731"/>
    <w:multiLevelType w:val="hybridMultilevel"/>
    <w:tmpl w:val="8F68F2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65392E"/>
    <w:multiLevelType w:val="hybridMultilevel"/>
    <w:tmpl w:val="8EEEA6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52524D"/>
    <w:multiLevelType w:val="hybridMultilevel"/>
    <w:tmpl w:val="185CC1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0F22DF"/>
    <w:multiLevelType w:val="hybridMultilevel"/>
    <w:tmpl w:val="115C6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9C42BB"/>
    <w:multiLevelType w:val="multilevel"/>
    <w:tmpl w:val="78C6C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317D44"/>
    <w:multiLevelType w:val="hybridMultilevel"/>
    <w:tmpl w:val="B7D2635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244AD4"/>
    <w:multiLevelType w:val="hybridMultilevel"/>
    <w:tmpl w:val="F2AA26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D0907FF"/>
    <w:multiLevelType w:val="hybridMultilevel"/>
    <w:tmpl w:val="048E1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BD00B5"/>
    <w:multiLevelType w:val="hybridMultilevel"/>
    <w:tmpl w:val="9B442E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F222580"/>
    <w:multiLevelType w:val="hybridMultilevel"/>
    <w:tmpl w:val="AD9A71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C7437F"/>
    <w:multiLevelType w:val="hybridMultilevel"/>
    <w:tmpl w:val="5784FE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7C1DB9"/>
    <w:multiLevelType w:val="hybridMultilevel"/>
    <w:tmpl w:val="E0968D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971CDD"/>
    <w:multiLevelType w:val="hybridMultilevel"/>
    <w:tmpl w:val="CB14613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463714">
      <w:numFmt w:val="bullet"/>
      <w:lvlText w:val="·"/>
      <w:lvlJc w:val="left"/>
      <w:pPr>
        <w:ind w:left="1866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07C3CD2"/>
    <w:multiLevelType w:val="hybridMultilevel"/>
    <w:tmpl w:val="0A8013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61219DF"/>
    <w:multiLevelType w:val="hybridMultilevel"/>
    <w:tmpl w:val="5A9A61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88E6514"/>
    <w:multiLevelType w:val="hybridMultilevel"/>
    <w:tmpl w:val="03E60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553C5A"/>
    <w:multiLevelType w:val="hybridMultilevel"/>
    <w:tmpl w:val="FD3A657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A644ACB"/>
    <w:multiLevelType w:val="hybridMultilevel"/>
    <w:tmpl w:val="313E64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E806E04"/>
    <w:multiLevelType w:val="multilevel"/>
    <w:tmpl w:val="A7CA7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A62458"/>
    <w:multiLevelType w:val="hybridMultilevel"/>
    <w:tmpl w:val="201C14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4C21789"/>
    <w:multiLevelType w:val="hybridMultilevel"/>
    <w:tmpl w:val="14241E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C077AB5"/>
    <w:multiLevelType w:val="hybridMultilevel"/>
    <w:tmpl w:val="F8DA52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E037C21"/>
    <w:multiLevelType w:val="hybridMultilevel"/>
    <w:tmpl w:val="903AAC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A4C02"/>
    <w:multiLevelType w:val="multilevel"/>
    <w:tmpl w:val="537C3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C0A3EBE"/>
    <w:multiLevelType w:val="hybridMultilevel"/>
    <w:tmpl w:val="683E99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5A1557"/>
    <w:multiLevelType w:val="hybridMultilevel"/>
    <w:tmpl w:val="CD4C5BC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11D6337"/>
    <w:multiLevelType w:val="hybridMultilevel"/>
    <w:tmpl w:val="101C5C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355E1C"/>
    <w:multiLevelType w:val="hybridMultilevel"/>
    <w:tmpl w:val="3230D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B32F95"/>
    <w:multiLevelType w:val="hybridMultilevel"/>
    <w:tmpl w:val="2D9E5E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2E9610D"/>
    <w:multiLevelType w:val="hybridMultilevel"/>
    <w:tmpl w:val="FACAB88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B6D70A2"/>
    <w:multiLevelType w:val="hybridMultilevel"/>
    <w:tmpl w:val="8B8E51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DAC2EE0"/>
    <w:multiLevelType w:val="hybridMultilevel"/>
    <w:tmpl w:val="0100C4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0E303A4"/>
    <w:multiLevelType w:val="hybridMultilevel"/>
    <w:tmpl w:val="93D83D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23D5F84"/>
    <w:multiLevelType w:val="hybridMultilevel"/>
    <w:tmpl w:val="3254453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25B5D76"/>
    <w:multiLevelType w:val="hybridMultilevel"/>
    <w:tmpl w:val="8682A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4E3E9C"/>
    <w:multiLevelType w:val="hybridMultilevel"/>
    <w:tmpl w:val="6E287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584E91"/>
    <w:multiLevelType w:val="hybridMultilevel"/>
    <w:tmpl w:val="AB3C8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F35EEE"/>
    <w:multiLevelType w:val="hybridMultilevel"/>
    <w:tmpl w:val="1A8854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A613A7C"/>
    <w:multiLevelType w:val="hybridMultilevel"/>
    <w:tmpl w:val="B33484F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AB65B6D"/>
    <w:multiLevelType w:val="hybridMultilevel"/>
    <w:tmpl w:val="3E4080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B7D4EE6"/>
    <w:multiLevelType w:val="hybridMultilevel"/>
    <w:tmpl w:val="1A660E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CD79C3"/>
    <w:multiLevelType w:val="hybridMultilevel"/>
    <w:tmpl w:val="DD06D7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5"/>
  </w:num>
  <w:num w:numId="3">
    <w:abstractNumId w:val="34"/>
  </w:num>
  <w:num w:numId="4">
    <w:abstractNumId w:val="30"/>
  </w:num>
  <w:num w:numId="5">
    <w:abstractNumId w:val="17"/>
  </w:num>
  <w:num w:numId="6">
    <w:abstractNumId w:val="15"/>
  </w:num>
  <w:num w:numId="7">
    <w:abstractNumId w:val="24"/>
  </w:num>
  <w:num w:numId="8">
    <w:abstractNumId w:val="35"/>
  </w:num>
  <w:num w:numId="9">
    <w:abstractNumId w:val="42"/>
  </w:num>
  <w:num w:numId="10">
    <w:abstractNumId w:val="20"/>
  </w:num>
  <w:num w:numId="11">
    <w:abstractNumId w:val="14"/>
  </w:num>
  <w:num w:numId="12">
    <w:abstractNumId w:val="0"/>
  </w:num>
  <w:num w:numId="13">
    <w:abstractNumId w:val="41"/>
  </w:num>
  <w:num w:numId="14">
    <w:abstractNumId w:val="10"/>
  </w:num>
  <w:num w:numId="15">
    <w:abstractNumId w:val="29"/>
  </w:num>
  <w:num w:numId="16">
    <w:abstractNumId w:val="36"/>
  </w:num>
  <w:num w:numId="17">
    <w:abstractNumId w:val="4"/>
  </w:num>
  <w:num w:numId="18">
    <w:abstractNumId w:val="33"/>
  </w:num>
  <w:num w:numId="19">
    <w:abstractNumId w:val="11"/>
  </w:num>
  <w:num w:numId="20">
    <w:abstractNumId w:val="21"/>
  </w:num>
  <w:num w:numId="21">
    <w:abstractNumId w:val="18"/>
  </w:num>
  <w:num w:numId="22">
    <w:abstractNumId w:val="6"/>
  </w:num>
  <w:num w:numId="23">
    <w:abstractNumId w:val="37"/>
  </w:num>
  <w:num w:numId="24">
    <w:abstractNumId w:val="32"/>
  </w:num>
  <w:num w:numId="25">
    <w:abstractNumId w:val="3"/>
  </w:num>
  <w:num w:numId="26">
    <w:abstractNumId w:val="43"/>
  </w:num>
  <w:num w:numId="27">
    <w:abstractNumId w:val="28"/>
  </w:num>
  <w:num w:numId="28">
    <w:abstractNumId w:val="13"/>
  </w:num>
  <w:num w:numId="29">
    <w:abstractNumId w:val="26"/>
  </w:num>
  <w:num w:numId="30">
    <w:abstractNumId w:val="44"/>
  </w:num>
  <w:num w:numId="31">
    <w:abstractNumId w:val="9"/>
  </w:num>
  <w:num w:numId="32">
    <w:abstractNumId w:val="22"/>
  </w:num>
  <w:num w:numId="33">
    <w:abstractNumId w:val="27"/>
  </w:num>
  <w:num w:numId="34">
    <w:abstractNumId w:val="8"/>
  </w:num>
  <w:num w:numId="35">
    <w:abstractNumId w:val="38"/>
  </w:num>
  <w:num w:numId="36">
    <w:abstractNumId w:val="40"/>
  </w:num>
  <w:num w:numId="37">
    <w:abstractNumId w:val="31"/>
  </w:num>
  <w:num w:numId="38">
    <w:abstractNumId w:val="5"/>
  </w:num>
  <w:num w:numId="39">
    <w:abstractNumId w:val="39"/>
  </w:num>
  <w:num w:numId="40">
    <w:abstractNumId w:val="19"/>
  </w:num>
  <w:num w:numId="41">
    <w:abstractNumId w:val="2"/>
  </w:num>
  <w:num w:numId="42">
    <w:abstractNumId w:val="7"/>
  </w:num>
  <w:num w:numId="43">
    <w:abstractNumId w:val="16"/>
  </w:num>
  <w:num w:numId="44">
    <w:abstractNumId w:val="23"/>
  </w:num>
  <w:num w:numId="45">
    <w:abstractNumId w:val="45"/>
  </w:num>
  <w:num w:numId="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2BB"/>
    <w:rsid w:val="0000322C"/>
    <w:rsid w:val="0000731B"/>
    <w:rsid w:val="00011D61"/>
    <w:rsid w:val="00026520"/>
    <w:rsid w:val="00060BD9"/>
    <w:rsid w:val="000677F5"/>
    <w:rsid w:val="0007097E"/>
    <w:rsid w:val="000719F6"/>
    <w:rsid w:val="00072656"/>
    <w:rsid w:val="0008495C"/>
    <w:rsid w:val="000C2DBF"/>
    <w:rsid w:val="000C6AA9"/>
    <w:rsid w:val="000D1CD3"/>
    <w:rsid w:val="000D3F6C"/>
    <w:rsid w:val="0010755F"/>
    <w:rsid w:val="001174FB"/>
    <w:rsid w:val="001209A2"/>
    <w:rsid w:val="00134544"/>
    <w:rsid w:val="00143FC3"/>
    <w:rsid w:val="00145815"/>
    <w:rsid w:val="00150D98"/>
    <w:rsid w:val="00153CDD"/>
    <w:rsid w:val="00170280"/>
    <w:rsid w:val="001811F2"/>
    <w:rsid w:val="00183E62"/>
    <w:rsid w:val="001B2F49"/>
    <w:rsid w:val="001B7140"/>
    <w:rsid w:val="001C4C55"/>
    <w:rsid w:val="001C5033"/>
    <w:rsid w:val="001E64B0"/>
    <w:rsid w:val="001F50EF"/>
    <w:rsid w:val="00201259"/>
    <w:rsid w:val="00201939"/>
    <w:rsid w:val="0021145B"/>
    <w:rsid w:val="00216218"/>
    <w:rsid w:val="002203BC"/>
    <w:rsid w:val="00223EED"/>
    <w:rsid w:val="00251838"/>
    <w:rsid w:val="00262F13"/>
    <w:rsid w:val="0027221D"/>
    <w:rsid w:val="002C22CC"/>
    <w:rsid w:val="002D7DF7"/>
    <w:rsid w:val="002E2170"/>
    <w:rsid w:val="00301C4F"/>
    <w:rsid w:val="0031470C"/>
    <w:rsid w:val="00321EE5"/>
    <w:rsid w:val="00347CFF"/>
    <w:rsid w:val="00351522"/>
    <w:rsid w:val="003529D1"/>
    <w:rsid w:val="003631B6"/>
    <w:rsid w:val="003743FB"/>
    <w:rsid w:val="00380151"/>
    <w:rsid w:val="003914DE"/>
    <w:rsid w:val="003A3FE3"/>
    <w:rsid w:val="003E4AFD"/>
    <w:rsid w:val="003E7ECC"/>
    <w:rsid w:val="00400386"/>
    <w:rsid w:val="00405762"/>
    <w:rsid w:val="00405AA5"/>
    <w:rsid w:val="00411EA9"/>
    <w:rsid w:val="00424350"/>
    <w:rsid w:val="00455396"/>
    <w:rsid w:val="004569B5"/>
    <w:rsid w:val="0049497F"/>
    <w:rsid w:val="004A2797"/>
    <w:rsid w:val="004B2BBE"/>
    <w:rsid w:val="004B43F7"/>
    <w:rsid w:val="004C0A8A"/>
    <w:rsid w:val="004C0D4F"/>
    <w:rsid w:val="004C7A1A"/>
    <w:rsid w:val="004D3EE4"/>
    <w:rsid w:val="00500156"/>
    <w:rsid w:val="00503795"/>
    <w:rsid w:val="00505F70"/>
    <w:rsid w:val="00523FA6"/>
    <w:rsid w:val="00533B55"/>
    <w:rsid w:val="00540904"/>
    <w:rsid w:val="0055441F"/>
    <w:rsid w:val="00565D7B"/>
    <w:rsid w:val="00576D3D"/>
    <w:rsid w:val="00583104"/>
    <w:rsid w:val="005831E2"/>
    <w:rsid w:val="00584744"/>
    <w:rsid w:val="00584D7E"/>
    <w:rsid w:val="005A22BB"/>
    <w:rsid w:val="005A3523"/>
    <w:rsid w:val="00602915"/>
    <w:rsid w:val="0061468F"/>
    <w:rsid w:val="006231C2"/>
    <w:rsid w:val="00625F84"/>
    <w:rsid w:val="006712E9"/>
    <w:rsid w:val="006713E7"/>
    <w:rsid w:val="0068397C"/>
    <w:rsid w:val="0068490E"/>
    <w:rsid w:val="006A2D61"/>
    <w:rsid w:val="006A38A7"/>
    <w:rsid w:val="006B7EF3"/>
    <w:rsid w:val="006C7DA0"/>
    <w:rsid w:val="006D4F2C"/>
    <w:rsid w:val="006F1D0D"/>
    <w:rsid w:val="007021DE"/>
    <w:rsid w:val="00711C4C"/>
    <w:rsid w:val="00725259"/>
    <w:rsid w:val="00730917"/>
    <w:rsid w:val="00733672"/>
    <w:rsid w:val="0074157F"/>
    <w:rsid w:val="00742BD3"/>
    <w:rsid w:val="00754EAF"/>
    <w:rsid w:val="00780F46"/>
    <w:rsid w:val="00787EDB"/>
    <w:rsid w:val="007A2E8F"/>
    <w:rsid w:val="007A33E7"/>
    <w:rsid w:val="007C33BF"/>
    <w:rsid w:val="007C49FE"/>
    <w:rsid w:val="0080050D"/>
    <w:rsid w:val="00827B08"/>
    <w:rsid w:val="0084034E"/>
    <w:rsid w:val="00846D68"/>
    <w:rsid w:val="008508DB"/>
    <w:rsid w:val="00857A65"/>
    <w:rsid w:val="008B422E"/>
    <w:rsid w:val="008C4099"/>
    <w:rsid w:val="008D1A8F"/>
    <w:rsid w:val="008D3401"/>
    <w:rsid w:val="008D64D8"/>
    <w:rsid w:val="008E14F2"/>
    <w:rsid w:val="008F0B46"/>
    <w:rsid w:val="008F7749"/>
    <w:rsid w:val="00940CE2"/>
    <w:rsid w:val="00962BE0"/>
    <w:rsid w:val="00970867"/>
    <w:rsid w:val="009768AB"/>
    <w:rsid w:val="00987668"/>
    <w:rsid w:val="00990E0C"/>
    <w:rsid w:val="009B097C"/>
    <w:rsid w:val="009B5F1D"/>
    <w:rsid w:val="009D2BC7"/>
    <w:rsid w:val="00A34346"/>
    <w:rsid w:val="00A461C5"/>
    <w:rsid w:val="00A5486E"/>
    <w:rsid w:val="00AA0FB5"/>
    <w:rsid w:val="00AB63F7"/>
    <w:rsid w:val="00B0261A"/>
    <w:rsid w:val="00B06954"/>
    <w:rsid w:val="00B32E9A"/>
    <w:rsid w:val="00B40D43"/>
    <w:rsid w:val="00B43FCE"/>
    <w:rsid w:val="00B67568"/>
    <w:rsid w:val="00B82B94"/>
    <w:rsid w:val="00BB1158"/>
    <w:rsid w:val="00BE2A4E"/>
    <w:rsid w:val="00BF5A98"/>
    <w:rsid w:val="00BF7152"/>
    <w:rsid w:val="00C212B2"/>
    <w:rsid w:val="00C27E93"/>
    <w:rsid w:val="00C33C29"/>
    <w:rsid w:val="00C3533B"/>
    <w:rsid w:val="00C5058A"/>
    <w:rsid w:val="00C535E0"/>
    <w:rsid w:val="00C557DA"/>
    <w:rsid w:val="00C57F99"/>
    <w:rsid w:val="00C72108"/>
    <w:rsid w:val="00C82350"/>
    <w:rsid w:val="00C847E6"/>
    <w:rsid w:val="00CB1106"/>
    <w:rsid w:val="00CD5863"/>
    <w:rsid w:val="00CD6AE1"/>
    <w:rsid w:val="00D120AF"/>
    <w:rsid w:val="00D15247"/>
    <w:rsid w:val="00D15AAD"/>
    <w:rsid w:val="00D66DB6"/>
    <w:rsid w:val="00D93A87"/>
    <w:rsid w:val="00DA787C"/>
    <w:rsid w:val="00DB67FA"/>
    <w:rsid w:val="00DD6C55"/>
    <w:rsid w:val="00E01B9C"/>
    <w:rsid w:val="00E1574E"/>
    <w:rsid w:val="00E2293A"/>
    <w:rsid w:val="00E40B09"/>
    <w:rsid w:val="00E44BB6"/>
    <w:rsid w:val="00E45BE8"/>
    <w:rsid w:val="00E56045"/>
    <w:rsid w:val="00E66BA0"/>
    <w:rsid w:val="00E6708A"/>
    <w:rsid w:val="00E704F8"/>
    <w:rsid w:val="00E80CBA"/>
    <w:rsid w:val="00E87E31"/>
    <w:rsid w:val="00E96AFC"/>
    <w:rsid w:val="00EA5431"/>
    <w:rsid w:val="00EA5F2D"/>
    <w:rsid w:val="00EB1D48"/>
    <w:rsid w:val="00EC57C6"/>
    <w:rsid w:val="00EE2577"/>
    <w:rsid w:val="00EE38AD"/>
    <w:rsid w:val="00EF071B"/>
    <w:rsid w:val="00F05A61"/>
    <w:rsid w:val="00F076F3"/>
    <w:rsid w:val="00F3213B"/>
    <w:rsid w:val="00F46D9E"/>
    <w:rsid w:val="00F470C4"/>
    <w:rsid w:val="00F91A97"/>
    <w:rsid w:val="00FA2201"/>
    <w:rsid w:val="00FB03FE"/>
    <w:rsid w:val="00FB364A"/>
    <w:rsid w:val="00FC7097"/>
    <w:rsid w:val="00FD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7F9F5"/>
  <w15:docId w15:val="{491191FF-1EEA-40F7-AF41-A2F85E184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22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5A2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E64B0"/>
    <w:rPr>
      <w:color w:val="0000FF" w:themeColor="hyperlink"/>
      <w:u w:val="single"/>
    </w:rPr>
  </w:style>
  <w:style w:type="character" w:customStyle="1" w:styleId="c4">
    <w:name w:val="c4"/>
    <w:basedOn w:val="a0"/>
    <w:rsid w:val="00F076F3"/>
  </w:style>
  <w:style w:type="paragraph" w:customStyle="1" w:styleId="c0">
    <w:name w:val="c0"/>
    <w:basedOn w:val="a"/>
    <w:rsid w:val="00F07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076F3"/>
  </w:style>
  <w:style w:type="paragraph" w:styleId="a5">
    <w:name w:val="List Paragraph"/>
    <w:basedOn w:val="a"/>
    <w:uiPriority w:val="34"/>
    <w:qFormat/>
    <w:rsid w:val="00787EDB"/>
    <w:pPr>
      <w:ind w:left="720"/>
      <w:contextualSpacing/>
    </w:pPr>
  </w:style>
  <w:style w:type="paragraph" w:customStyle="1" w:styleId="c31">
    <w:name w:val="c31"/>
    <w:basedOn w:val="a"/>
    <w:rsid w:val="00A54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5486E"/>
  </w:style>
  <w:style w:type="character" w:customStyle="1" w:styleId="c14">
    <w:name w:val="c14"/>
    <w:basedOn w:val="a0"/>
    <w:rsid w:val="0031470C"/>
  </w:style>
  <w:style w:type="paragraph" w:styleId="a6">
    <w:name w:val="header"/>
    <w:basedOn w:val="a"/>
    <w:link w:val="a7"/>
    <w:uiPriority w:val="99"/>
    <w:unhideWhenUsed/>
    <w:rsid w:val="007A2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A2E8F"/>
  </w:style>
  <w:style w:type="paragraph" w:styleId="a8">
    <w:name w:val="footer"/>
    <w:basedOn w:val="a"/>
    <w:link w:val="a9"/>
    <w:uiPriority w:val="99"/>
    <w:unhideWhenUsed/>
    <w:rsid w:val="007A2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A2E8F"/>
  </w:style>
  <w:style w:type="paragraph" w:styleId="aa">
    <w:name w:val="Balloon Text"/>
    <w:basedOn w:val="a"/>
    <w:link w:val="ab"/>
    <w:uiPriority w:val="99"/>
    <w:semiHidden/>
    <w:unhideWhenUsed/>
    <w:rsid w:val="00223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3E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0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5FC88-925E-41AC-8528-DD380D8F9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12011</Words>
  <Characters>68463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3</cp:revision>
  <cp:lastPrinted>2020-02-18T17:07:00Z</cp:lastPrinted>
  <dcterms:created xsi:type="dcterms:W3CDTF">2023-12-08T09:09:00Z</dcterms:created>
  <dcterms:modified xsi:type="dcterms:W3CDTF">2023-12-08T09:09:00Z</dcterms:modified>
</cp:coreProperties>
</file>